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DF7DB">
      <w:pPr>
        <w:spacing w:line="360" w:lineRule="auto"/>
        <w:jc w:val="left"/>
        <w:outlineLvl w:val="2"/>
        <w:rPr>
          <w:rFonts w:hint="eastAsia" w:asciiTheme="minorEastAsia" w:hAnsiTheme="minorEastAsia"/>
          <w:b/>
          <w:color w:val="000000" w:themeColor="text1"/>
          <w:kern w:val="0"/>
          <w:sz w:val="24"/>
          <w:lang w:eastAsia="zh-Hans"/>
          <w14:textFill>
            <w14:solidFill>
              <w14:schemeClr w14:val="tx1"/>
            </w14:solidFill>
          </w14:textFill>
        </w:rPr>
      </w:pPr>
      <w:bookmarkStart w:id="0" w:name="_Toc230777471"/>
      <w:bookmarkStart w:id="1" w:name="_Toc13395389"/>
      <w:bookmarkStart w:id="2" w:name="_Toc186532258"/>
      <w:bookmarkStart w:id="3" w:name="_Toc180077743"/>
      <w:bookmarkStart w:id="4" w:name="_Toc182817081"/>
      <w:bookmarkStart w:id="5" w:name="_Toc179365855"/>
      <w:bookmarkStart w:id="6" w:name="_Toc200009340"/>
      <w:bookmarkStart w:id="7" w:name="_Toc191560068"/>
      <w:bookmarkStart w:id="8" w:name="_Toc210989936"/>
      <w:r>
        <w:rPr>
          <w:rFonts w:asciiTheme="minorEastAsia" w:hAnsiTheme="minorEastAsia"/>
          <w:b/>
          <w:color w:val="000000" w:themeColor="text1"/>
          <w:kern w:val="0"/>
          <w:sz w:val="24"/>
          <w:lang w:eastAsia="zh-Hans"/>
          <w14:textFill>
            <w14:solidFill>
              <w14:schemeClr w14:val="tx1"/>
            </w14:solidFill>
          </w14:textFill>
        </w:rPr>
        <w:t xml:space="preserve">格式  </w:t>
      </w:r>
      <w:bookmarkStart w:id="9" w:name="_GoBack"/>
      <w:r>
        <w:rPr>
          <w:rFonts w:asciiTheme="minorEastAsia" w:hAnsiTheme="minorEastAsia"/>
          <w:b/>
          <w:color w:val="000000" w:themeColor="text1"/>
          <w:kern w:val="0"/>
          <w:sz w:val="24"/>
          <w:lang w:eastAsia="zh-Hans"/>
          <w14:textFill>
            <w14:solidFill>
              <w14:schemeClr w14:val="tx1"/>
            </w14:solidFill>
          </w14:textFill>
        </w:rPr>
        <w:t>其他材料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p w14:paraId="156A78AF">
      <w:pPr>
        <w:spacing w:after="120" w:line="360" w:lineRule="auto"/>
        <w:ind w:left="420" w:leftChars="200" w:firstLine="482"/>
        <w:rPr>
          <w:rFonts w:hint="eastAsia" w:cs="Times New Roman" w:asciiTheme="minorEastAsia" w:hAnsiTheme="minorEastAsia"/>
          <w:b/>
          <w:bCs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/>
          <w:b/>
          <w:bCs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投标人认为需要提供的其他材料，格式自拟。</w:t>
      </w:r>
    </w:p>
    <w:p w14:paraId="53DC2E83">
      <w:pPr>
        <w:widowControl/>
        <w:jc w:val="left"/>
        <w:rPr>
          <w:rFonts w:hint="eastAsia"/>
          <w:lang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E26CD"/>
    <w:rsid w:val="01183A57"/>
    <w:rsid w:val="08C0431D"/>
    <w:rsid w:val="0B2959AF"/>
    <w:rsid w:val="1557198F"/>
    <w:rsid w:val="1E244094"/>
    <w:rsid w:val="2346302F"/>
    <w:rsid w:val="27CB48D6"/>
    <w:rsid w:val="299F6982"/>
    <w:rsid w:val="33CE26CD"/>
    <w:rsid w:val="36B4754F"/>
    <w:rsid w:val="39483D62"/>
    <w:rsid w:val="452E4BEB"/>
    <w:rsid w:val="7F87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line="360" w:lineRule="auto"/>
      <w:ind w:firstLine="200" w:firstLineChars="200"/>
    </w:pPr>
    <w:rPr>
      <w:sz w:val="24"/>
    </w:rPr>
  </w:style>
  <w:style w:type="table" w:styleId="4">
    <w:name w:val="Table Grid"/>
    <w:basedOn w:val="3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styleId="7">
    <w:name w:val="List Paragraph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2026-06-10T08:51:00Z</dcterms:created>
  <dc:creator>86759</dc:creator>
  <cp:lastModifiedBy>86759</cp:lastModifiedBy>
  <dcterms:modified xsi:type="dcterms:W3CDTF">2026-06-10T08:58:14Z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3120CDD7D81D4854A30BEA69D98157BC_13</vt:lpwstr>
  </property>
</Properties>
</file>