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F3D5B">
      <w:pPr>
        <w:spacing w:line="360" w:lineRule="auto"/>
        <w:ind w:left="1"/>
        <w:jc w:val="center"/>
        <w:rPr>
          <w:rFonts w:hint="eastAsia" w:ascii="宋体" w:hAnsi="宋体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t>供应商承诺函</w:t>
      </w:r>
    </w:p>
    <w:p w14:paraId="1FB9E371">
      <w:pPr>
        <w:spacing w:line="360" w:lineRule="auto"/>
        <w:rPr>
          <w:rFonts w:ascii="华文仿宋" w:hAnsi="华文仿宋" w:eastAsia="华文仿宋"/>
          <w:b/>
          <w:spacing w:val="4"/>
          <w:sz w:val="30"/>
          <w:szCs w:val="30"/>
          <w:u w:val="single"/>
        </w:rPr>
      </w:pPr>
    </w:p>
    <w:p w14:paraId="2D3DE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致：（采购人名称）：</w:t>
      </w:r>
    </w:p>
    <w:p w14:paraId="7FADE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50" w:line="360" w:lineRule="auto"/>
        <w:ind w:firstLine="446" w:firstLineChars="180"/>
        <w:textAlignment w:val="auto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（-------公司）为在中华人民共和国境内合法注册并经营的机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sz w:val="24"/>
          <w:szCs w:val="24"/>
        </w:rPr>
        <w:t>构。在此郑重声明，我公司非采购人单位职工及家属投资开办，本公司法人、股东和经营管理人员非采购人单位职工及家属，特此澄清。</w:t>
      </w:r>
    </w:p>
    <w:p w14:paraId="105AE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50" w:line="360" w:lineRule="auto"/>
        <w:ind w:firstLine="170"/>
        <w:textAlignment w:val="auto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39AF9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50" w:line="360" w:lineRule="auto"/>
        <w:ind w:firstLine="170"/>
        <w:textAlignment w:val="auto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3116C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50" w:line="360" w:lineRule="auto"/>
        <w:ind w:firstLine="170"/>
        <w:textAlignment w:val="auto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3F95B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50" w:line="360" w:lineRule="auto"/>
        <w:ind w:firstLine="170"/>
        <w:textAlignment w:val="auto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46B3B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50" w:line="360" w:lineRule="auto"/>
        <w:ind w:firstLine="2480" w:firstLineChars="1000"/>
        <w:jc w:val="left"/>
        <w:textAlignment w:val="auto"/>
        <w:rPr>
          <w:rFonts w:hint="eastAsia" w:ascii="宋体" w:hAnsi="宋体" w:eastAsia="宋体" w:cs="宋体"/>
          <w:spacing w:val="1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投标人名称（盖章）：</w:t>
      </w:r>
      <w:r>
        <w:rPr>
          <w:rFonts w:hint="eastAsia" w:ascii="宋体" w:hAnsi="宋体" w:eastAsia="宋体" w:cs="宋体"/>
          <w:spacing w:val="14"/>
          <w:kern w:val="0"/>
          <w:sz w:val="24"/>
          <w:szCs w:val="24"/>
        </w:rPr>
        <w:t>（单位全称）</w:t>
      </w:r>
    </w:p>
    <w:p w14:paraId="49DF0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法定代表人或授权代表人签字：</w:t>
      </w:r>
    </w:p>
    <w:p w14:paraId="4CE9C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"/>
        <w:jc w:val="center"/>
        <w:textAlignment w:val="auto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198D2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"/>
        <w:jc w:val="center"/>
        <w:textAlignment w:val="auto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                                   日期：  年 月 日</w:t>
      </w:r>
    </w:p>
    <w:p w14:paraId="1C45B68B">
      <w:pPr>
        <w:widowControl/>
        <w:jc w:val="left"/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</w:pPr>
    </w:p>
    <w:p w14:paraId="5A10AB90">
      <w:pPr>
        <w:widowControl/>
        <w:jc w:val="center"/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</w:pPr>
    </w:p>
    <w:p w14:paraId="636F41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D6933"/>
    <w:rsid w:val="497D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2026-06-26T07:14:00Z</dcterms:created>
  <dc:creator>Administrator</dc:creator>
  <cp:lastModifiedBy>Administrator</cp:lastModifiedBy>
  <dcterms:modified xsi:type="dcterms:W3CDTF">2026-06-26T07:15:28Z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0E6A7642E8C548B5BAA6DB44130A1359_11</vt:lpwstr>
  </property>
  <property fmtid="{D5CDD505-2E9C-101B-9397-08002B2CF9AE}" pid="4" name="KSOTemplateDocerSaveRecord">
    <vt:lpwstr>eyJoZGlkIjoiZDg4YTM1MTc5ZWFlY2RmMTczNGYyZmE2Yzc3NTY2NzYiLCJ1c2VySWQiOiI0NTA5Nzk3MDQifQ==</vt:lpwstr>
  </property>
</Properties>
</file>