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招标文件应答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5774EBD8">
      <w:pPr>
        <w:spacing w:line="360" w:lineRule="auto"/>
        <w:ind w:left="588" w:leftChars="28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投标人</w:t>
      </w:r>
      <w:r>
        <w:rPr>
          <w:sz w:val="28"/>
          <w:szCs w:val="28"/>
        </w:rPr>
        <w:t>根据采购项目的全部商务要求逐条填写此表。</w:t>
      </w:r>
    </w:p>
    <w:p w14:paraId="3B88953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3D30D5"/>
    <w:rsid w:val="00424E36"/>
    <w:rsid w:val="00AC1553"/>
    <w:rsid w:val="00E83233"/>
    <w:rsid w:val="072C865C"/>
    <w:rsid w:val="13DF01D6"/>
    <w:rsid w:val="3BBBF7AF"/>
    <w:rsid w:val="569545AF"/>
    <w:rsid w:val="5B741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134</Characters>
  <Lines>1</Lines>
  <Paragraphs>1</Paragraphs>
  <TotalTime>0</TotalTime>
  <ScaleCrop>false</ScaleCrop>
  <LinksUpToDate>false</LinksUpToDate>
  <CharactersWithSpaces>179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陕西省政府采购综合管理平台</dc:creator>
  <cp:lastModifiedBy>偶呦一.一</cp:lastModifiedBy>
  <dcterms:modified xsi:type="dcterms:W3CDTF">2026-08-24T05:33:18Z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9B3B1C9030FB41769F43493BB592C8A5_13</vt:lpwstr>
  </property>
  <property fmtid="{D5CDD505-2E9C-101B-9397-08002B2CF9AE}" pid="4" name="KSOTemplateDocerSaveRecord">
    <vt:lpwstr>eyJoZGlkIjoiZjVhNGJiMWVmZTg4ZjFhYWZhYWFiMzBkODkwYWRkZmUiLCJ1c2VySWQiOiIyODQ4MjM0MjIifQ==</vt:lpwstr>
  </property>
</Properties>
</file>