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A239D6">
      <w:pP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W w:w="89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910"/>
        <w:gridCol w:w="3105"/>
        <w:gridCol w:w="735"/>
        <w:gridCol w:w="1500"/>
      </w:tblGrid>
      <w:tr w14:paraId="37C5B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B00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91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7BC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310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C22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项目特征描述</w:t>
            </w:r>
          </w:p>
        </w:tc>
        <w:tc>
          <w:tcPr>
            <w:tcW w:w="73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8B7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50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B9E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工程数量</w:t>
            </w:r>
          </w:p>
        </w:tc>
      </w:tr>
      <w:tr w14:paraId="688E9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70B2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02E3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0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3D65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03B2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43B7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F20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99E9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064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神木一中-4号教学楼-电气</w:t>
            </w:r>
          </w:p>
        </w:tc>
        <w:tc>
          <w:tcPr>
            <w:tcW w:w="31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C666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3B4C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426C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39C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14E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BC7F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成套配电箱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DC5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2.规格:400*500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9B5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8F72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2B9FDF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4DD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56F4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电力电缆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CE8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2.型号:YJV-4*16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D73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1F65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620</w:t>
            </w:r>
          </w:p>
        </w:tc>
      </w:tr>
      <w:tr w14:paraId="13D61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41B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5C7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094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2.配线形式:BV-6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12C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ED94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550</w:t>
            </w:r>
          </w:p>
        </w:tc>
      </w:tr>
      <w:tr w14:paraId="3FFA9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146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BE7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A3E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2.配线形式:BV-4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313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725F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1900</w:t>
            </w:r>
          </w:p>
        </w:tc>
      </w:tr>
      <w:tr w14:paraId="0CCC4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F6D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618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0E3D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2.配线形式:BV-2.5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768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8710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</w:tr>
      <w:tr w14:paraId="3EF0DF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671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EBF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157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2.材质:JDG25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C3E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DEA1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</w:tr>
      <w:tr w14:paraId="5DD5A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8EE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DF52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线槽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3F0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1.名称:线槽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2.规格:DN50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B26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FEFC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1700</w:t>
            </w:r>
          </w:p>
        </w:tc>
      </w:tr>
      <w:tr w14:paraId="68127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736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B3D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接线盒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F255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0BE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2F0D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234</w:t>
            </w:r>
          </w:p>
        </w:tc>
      </w:tr>
      <w:tr w14:paraId="7145F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8AA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DBEF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插座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BF6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1.名称:插座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225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71CB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</w:t>
            </w:r>
          </w:p>
        </w:tc>
      </w:tr>
      <w:tr w14:paraId="4C4DB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D65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7097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小电器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0B3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1.名称:开关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525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9E6D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</w:tr>
      <w:tr w14:paraId="48825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A6E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294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普通灯具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F3A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1.名称:LED平板灯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2.型号:60*60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3.规格:60W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993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A3E9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</w:tr>
      <w:tr w14:paraId="2A454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023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C11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普通灯具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699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1.名称:LED护眼灯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2.型号:1.2*0.08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3.规格:55W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EEC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333C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</w:tr>
      <w:tr w14:paraId="1564E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925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7176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拆除安装铸铁散热器（利旧）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754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1.型号:铸铁散热器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2.规格:15片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837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20D3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</w:tr>
      <w:tr w14:paraId="29F4D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F0E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648D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拆除安装铸铁散热器（利旧）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CA2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1.型号:铸铁散热器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2.规格:20片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C24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5B9A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</w:tr>
      <w:tr w14:paraId="5EB8A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B8EB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499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神木一中-4号教学楼-空调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FBE0E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D747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D954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74B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A50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35D9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成套配电箱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EB4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2.规格:80*90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C39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F8FD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1733D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1D7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FEF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电力电缆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E158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2.型号:YJV-4*50+1*35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C63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DB40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156</w:t>
            </w:r>
          </w:p>
        </w:tc>
      </w:tr>
      <w:tr w14:paraId="63CDEE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C41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CCCB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6597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2.配线形式:BV-4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6DC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C939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900</w:t>
            </w:r>
          </w:p>
        </w:tc>
      </w:tr>
      <w:tr w14:paraId="01367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AD3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826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接线盒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01AA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接线盒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6A6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0DDC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</w:tr>
      <w:tr w14:paraId="5E1FE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CFD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9642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C37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2.材质:JDG20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E5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5387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500</w:t>
            </w:r>
          </w:p>
        </w:tc>
      </w:tr>
      <w:tr w14:paraId="20F90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A9E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2B2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空调器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FB7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1.名称:室外机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2.型号:MDV-952(34)W/D2SN1-8X3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3.规格:电源：380V 3N~50Hz、25.7KW、单台最大熔丝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电流(80.00A、单台最小线路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电流：63.7A,合计线路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电流:63.7A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32F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A517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1240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870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DDD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空调器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8D6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1.名称:室外机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2.型号:MDV-952(34)W/D2SN1-8X3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3.规格:电源：380V 3N~50Hz、22.89KW、单台最大熔丝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电流(80.00A、单台最小线路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电流：56.7A,合计线路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电流:113.6A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872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65EC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C2AD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348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43B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空调器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9E8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1.名称:室内机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2.型号:MDV-D45T3/BP3N1-D2F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3.规格:电源：220V 50Hz、0.08KW、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B65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9E6C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</w:tr>
      <w:tr w14:paraId="1361D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DC6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C2AD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空调器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F1E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1.名称:室内机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2.型号:MDV-D50T3/BP3N1-D2F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3.规格:电源：220V 50Hz、0.09KW、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46F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8C4E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2F5F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08E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 w14:paraId="6AB11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空调器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 w14:paraId="7EA44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1.名称:室内机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2.型号:MDV-D56T3/BP3N1-D2F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3.规格:电源：220V 50Hz、0.09KW、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 w14:paraId="60E7F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 w14:paraId="02F3AB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</w:tr>
      <w:tr w14:paraId="1E661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C53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FB2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空调器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EF9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1.名称:室内机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2.型号:MDV-D63T3/BP3N1-D2F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3.规格:电源：220V 50Hz、0.091KW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917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5EB6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</w:tr>
      <w:tr w14:paraId="37034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19B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34DC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空调器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FA7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1.名称:室内机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2.型号:MDV-D90T3/BP3N1-EF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3.规格:电源：220V 50Hz、0.093KW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6D5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E1F4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0F0F0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182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3108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733B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2.规格:φ6.35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FBB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B6DA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</w:tr>
      <w:tr w14:paraId="68208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622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4DE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5B2D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2.规格:φ9.52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D3C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3C11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</w:tr>
      <w:tr w14:paraId="79437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C33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ED7D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37C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2.规格:φ12.7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AD5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76B4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</w:tr>
      <w:tr w14:paraId="44FF7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5A4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952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A44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2.规格:φ15.9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509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429A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165</w:t>
            </w:r>
          </w:p>
        </w:tc>
      </w:tr>
      <w:tr w14:paraId="09128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B0E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52CE2E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2D1AF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2.规格:φ19.1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42C69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3C5617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</w:tr>
      <w:tr w14:paraId="1DC6E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540C4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41B5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16F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2.规格:φ22.2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57F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E3D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33AB7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2B4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73A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B6F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2.规格:φ28.6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47F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DCAF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</w:tr>
      <w:tr w14:paraId="3403E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E38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EA5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05E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2.规格:φ31.8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F7D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73BB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</w:tr>
      <w:tr w14:paraId="2DCE6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D7E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3F3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铜管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A8B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1.名称:冷媒铜管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2.规格:φ38.1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3.焊接方法:钎焊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4.压力试验、吹扫设计要求:采用15mm橡塑保温材料保温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30D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A28C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</w:tr>
      <w:tr w14:paraId="2DA2F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114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1289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电力电缆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E89D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1.名称:屏蔽信号线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2.型号:YJV-2*0.75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54C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CE1C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</w:tr>
      <w:tr w14:paraId="61732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67B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C2C5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冷媒 R410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36ED5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79E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FAC6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12.4</w:t>
            </w:r>
          </w:p>
        </w:tc>
      </w:tr>
      <w:tr w14:paraId="39BB9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CEC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816A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二次搬运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9136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B4F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1D47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5130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3D5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1FBE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墙、柱面装饰板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A80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1.碳晶板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80F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F94F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</w:tr>
      <w:tr w14:paraId="13ED9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CC0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1F14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钢屋架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EA9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1.16*12槽钢35m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AE2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t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0CA7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1.782</w:t>
            </w:r>
          </w:p>
        </w:tc>
      </w:tr>
      <w:tr w14:paraId="5146F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E33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B16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支架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137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1.Φ10吊杆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77A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A152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913.16</w:t>
            </w:r>
          </w:p>
        </w:tc>
      </w:tr>
      <w:tr w14:paraId="64102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ABD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6985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风口、散流器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AFF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1.名称:线型风口百叶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2.型号:300*1200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282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073F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4FF6B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1FFA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937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神木一中-4号教学楼-装修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453D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FF81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F2D10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7AE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2CE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F9B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块料墙、柱面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C01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1.基层类型、部位:墙裙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2.面层材料品种、规格:墙砖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AD9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A7E8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812.45</w:t>
            </w:r>
          </w:p>
        </w:tc>
      </w:tr>
      <w:tr w14:paraId="22626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274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48F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墙、柱面装饰抹灰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68C5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1.装饰抹灰类型:乳胶漆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2.基层类型、部位:刮腻子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70E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4433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2572.75</w:t>
            </w:r>
          </w:p>
        </w:tc>
      </w:tr>
      <w:tr w14:paraId="601EE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723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DE39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跌级吊顶天棚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3AC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1.吊顶部位、形式、吊杆规格、高度:石膏板吊顶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399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ABF9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204.34</w:t>
            </w:r>
          </w:p>
        </w:tc>
      </w:tr>
      <w:tr w14:paraId="0CD4E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AA9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856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块料楼地面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A3A0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1.面层材料品种、规格:地砖地面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A59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F3FF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1165.84</w:t>
            </w:r>
          </w:p>
        </w:tc>
      </w:tr>
      <w:tr w14:paraId="74F75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0C2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7718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石材楼地面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B16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1.面层材料品种、规格:30mm花岗岩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2.位置：走廊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7A6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99B0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</w:tr>
      <w:tr w14:paraId="12AEE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EDD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724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石材楼地面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936D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1.面层材料品种、规格:30mm花岗岩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2.位置：楼梯、教师讲台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85A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5855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99.06</w:t>
            </w:r>
          </w:p>
        </w:tc>
      </w:tr>
      <w:tr w14:paraId="533E0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4E9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7F38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窗台板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73B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1.窗台板材质、规格:大理石窗台板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A55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66CA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36.44</w:t>
            </w:r>
          </w:p>
        </w:tc>
      </w:tr>
      <w:tr w14:paraId="7C0D9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960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95C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金属门窗拆除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C0A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1.拆除旧防盗门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0D9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樘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7BF8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</w:tr>
      <w:tr w14:paraId="5B544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0FD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F42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防盗门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2F60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1.门洞口尺寸:2.95*1.5m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2.框、扇材质、规格:防盗门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94A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7B57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</w:tr>
      <w:tr w14:paraId="3A636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681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7889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防盗门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1F91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1.门洞口尺寸:2.68*0.86m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2.框、扇材质、规格:防盗门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A94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B714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</w:tr>
      <w:tr w14:paraId="479D2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E7A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2E1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防盗门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C3C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1.门洞口尺寸:2.2*0.86m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2.框、扇材质、规格:防盗门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25E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2B92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</w:tr>
      <w:tr w14:paraId="46243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2FF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29E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铲除外墙皮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0C8F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741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75D6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2572.752</w:t>
            </w:r>
          </w:p>
        </w:tc>
      </w:tr>
      <w:tr w14:paraId="3EA1C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100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315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拆除墙面隔音板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E544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9F6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AB76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230.28</w:t>
            </w:r>
          </w:p>
        </w:tc>
      </w:tr>
      <w:tr w14:paraId="36757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D57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43B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拆除旧地板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726B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6E9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ED97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1165.84</w:t>
            </w:r>
          </w:p>
        </w:tc>
      </w:tr>
      <w:tr w14:paraId="36454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4E5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D79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拆除不锈钢栏杆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A707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848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765B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144.8</w:t>
            </w:r>
          </w:p>
        </w:tc>
      </w:tr>
      <w:tr w14:paraId="4ABEF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708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A1A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铁艺栏杆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1823E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557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5F93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144.8</w:t>
            </w:r>
          </w:p>
        </w:tc>
      </w:tr>
      <w:tr w14:paraId="5B0C0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10F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6F7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天棚拆除抹灰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8ED1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8BF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EDE8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237.49</w:t>
            </w:r>
          </w:p>
        </w:tc>
      </w:tr>
      <w:tr w14:paraId="3D5C9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B2A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A3F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土方回填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DAE8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27703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m³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200A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</w:tr>
      <w:tr w14:paraId="45FE5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909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A2A7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土方开挖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5FBE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975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m³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0C4E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</w:tr>
      <w:tr w14:paraId="56C92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8FD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AD5A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拆除地面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B3EC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C7D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m³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DDE0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</w:tr>
      <w:tr w14:paraId="7F5CE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B59A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3FA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神木一中-9号楼-电气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CD99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87E5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7AF9A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D90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FF9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064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接线盒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C3C8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837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B36C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</w:tr>
      <w:tr w14:paraId="1CCB0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B73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A88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插座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D869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1.名称:插座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707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0856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640</w:t>
            </w:r>
          </w:p>
        </w:tc>
      </w:tr>
      <w:tr w14:paraId="6532E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3FD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F2B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小电器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58D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1.名称:开关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92C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1CA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</w:t>
            </w:r>
          </w:p>
        </w:tc>
      </w:tr>
      <w:tr w14:paraId="69649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F6E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AC9B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成套配电箱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F77A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2.规格:400*500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C56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3BE0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29326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3C4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55CB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电力电缆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84A5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2.型号:YJV-4*70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A88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4306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430</w:t>
            </w:r>
          </w:p>
        </w:tc>
      </w:tr>
      <w:tr w14:paraId="46287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020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621F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电力电缆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315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2.型号:YJV-1*50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BE5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2D9F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360</w:t>
            </w:r>
          </w:p>
        </w:tc>
      </w:tr>
      <w:tr w14:paraId="2FDF9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B70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079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1CD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2.配线形式:BV-6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3FE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D849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5200</w:t>
            </w:r>
          </w:p>
        </w:tc>
      </w:tr>
      <w:tr w14:paraId="3F3AC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85C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7CC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414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2.配线形式:BV-4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479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A76E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5000</w:t>
            </w:r>
          </w:p>
        </w:tc>
      </w:tr>
      <w:tr w14:paraId="245C2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B4F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979C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021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2.配线形式:BV-2.5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EE0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BBF6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10000</w:t>
            </w:r>
          </w:p>
        </w:tc>
      </w:tr>
      <w:tr w14:paraId="14BEE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177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06B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线槽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CCBD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1.名称:线槽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2.规格:DN160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411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8013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</w:tr>
      <w:tr w14:paraId="1E363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E56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557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线槽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A2E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1.名称:线槽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2.规格:DN50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A2B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8658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650</w:t>
            </w:r>
          </w:p>
        </w:tc>
      </w:tr>
      <w:tr w14:paraId="475BE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DDD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4EA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线槽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9F1C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1.名称:线槽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2.规格:DN25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16C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D960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1300</w:t>
            </w:r>
          </w:p>
        </w:tc>
      </w:tr>
    </w:tbl>
    <w:p w14:paraId="011BD11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3D47F291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27CC3C98"/>
    <w:rsid w:val="38B467AE"/>
    <w:rsid w:val="5A130074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1155</Words>
  <Characters>2327</Characters>
  <Lines>0</Lines>
  <Paragraphs>0</Paragraphs>
  <TotalTime>0</TotalTime>
  <ScaleCrop>false</ScaleCrop>
  <LinksUpToDate>false</LinksUpToDate>
  <CharactersWithSpaces>2328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2026-05-26T01:18:53Z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