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E0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outlineLvl w:val="1"/>
        <w:rPr>
          <w:rFonts w:ascii="宋体" w:hAnsi="宋体" w:eastAsia="宋体" w:cs="宋体"/>
          <w:b/>
          <w:bCs/>
          <w:spacing w:val="-3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供应商业绩一览表</w:t>
      </w:r>
    </w:p>
    <w:tbl>
      <w:tblPr>
        <w:tblStyle w:val="6"/>
        <w:tblW w:w="87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500"/>
        <w:gridCol w:w="1380"/>
        <w:gridCol w:w="1599"/>
        <w:gridCol w:w="1251"/>
        <w:gridCol w:w="1665"/>
        <w:gridCol w:w="687"/>
      </w:tblGrid>
      <w:tr w14:paraId="1E59B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671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23B17AAB">
            <w:pPr>
              <w:pStyle w:val="5"/>
              <w:spacing w:before="267" w:line="219" w:lineRule="auto"/>
              <w:ind w:left="6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年份</w:t>
            </w:r>
          </w:p>
        </w:tc>
        <w:tc>
          <w:tcPr>
            <w:tcW w:w="1500" w:type="dxa"/>
            <w:tcBorders>
              <w:top w:val="single" w:color="000000" w:sz="2" w:space="0"/>
            </w:tcBorders>
            <w:vAlign w:val="top"/>
          </w:tcPr>
          <w:p w14:paraId="669FB4F5">
            <w:pPr>
              <w:pStyle w:val="5"/>
              <w:spacing w:before="26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-3"/>
                <w:sz w:val="24"/>
                <w:szCs w:val="24"/>
                <w:lang w:val="en-US" w:eastAsia="zh-CN"/>
              </w:rPr>
              <w:t>采购单位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1380" w:type="dxa"/>
            <w:tcBorders>
              <w:top w:val="single" w:color="000000" w:sz="2" w:space="0"/>
            </w:tcBorders>
            <w:vAlign w:val="top"/>
          </w:tcPr>
          <w:p w14:paraId="79308D6B">
            <w:pPr>
              <w:pStyle w:val="5"/>
              <w:spacing w:before="26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1599" w:type="dxa"/>
            <w:tcBorders>
              <w:top w:val="single" w:color="000000" w:sz="2" w:space="0"/>
            </w:tcBorders>
            <w:vAlign w:val="top"/>
          </w:tcPr>
          <w:p w14:paraId="1F7F693B">
            <w:pPr>
              <w:pStyle w:val="5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-3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251" w:type="dxa"/>
            <w:tcBorders>
              <w:top w:val="single" w:color="000000" w:sz="2" w:space="0"/>
            </w:tcBorders>
            <w:vAlign w:val="top"/>
          </w:tcPr>
          <w:p w14:paraId="5A1769FF">
            <w:pPr>
              <w:pStyle w:val="5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合同金额</w:t>
            </w:r>
          </w:p>
        </w:tc>
        <w:tc>
          <w:tcPr>
            <w:tcW w:w="1665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4AC8C119">
            <w:pPr>
              <w:pStyle w:val="5"/>
              <w:spacing w:before="267" w:line="219" w:lineRule="auto"/>
              <w:ind w:left="6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完成项目质量</w:t>
            </w:r>
          </w:p>
        </w:tc>
        <w:tc>
          <w:tcPr>
            <w:tcW w:w="687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22B92E1E">
            <w:pPr>
              <w:pStyle w:val="5"/>
              <w:spacing w:before="26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</w:tr>
      <w:tr w14:paraId="661ED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192184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4C0864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48E327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701150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4C99372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2DAC0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7A69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C2A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15413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28505C1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755A98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3C04E7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22EDC1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F9E55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6956F6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BC4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F5EDC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5EFC44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59CC41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5DA85D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65EFD0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48105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08B3BE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79D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19C138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color="000000" w:sz="2" w:space="0"/>
            </w:tcBorders>
            <w:vAlign w:val="top"/>
          </w:tcPr>
          <w:p w14:paraId="41F1645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</w:tcBorders>
            <w:vAlign w:val="top"/>
          </w:tcPr>
          <w:p w14:paraId="1963BE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5986B7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2C1C4F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4A537C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DE48F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8D6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5364F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0D237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4BE5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848E6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A18550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428BD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DA0E5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268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919F23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5952027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55AB09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3D589C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right w:val="single" w:color="000000" w:sz="2" w:space="0"/>
            </w:tcBorders>
            <w:vAlign w:val="top"/>
          </w:tcPr>
          <w:p w14:paraId="64FA401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53C3F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55544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3A3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671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0E223C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color="000000" w:sz="2" w:space="0"/>
            </w:tcBorders>
            <w:vAlign w:val="top"/>
          </w:tcPr>
          <w:p w14:paraId="6EEB981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color="000000" w:sz="2" w:space="0"/>
            </w:tcBorders>
            <w:vAlign w:val="top"/>
          </w:tcPr>
          <w:p w14:paraId="7750C9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color="000000" w:sz="2" w:space="0"/>
            </w:tcBorders>
            <w:vAlign w:val="top"/>
          </w:tcPr>
          <w:p w14:paraId="1788F0A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622CB5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12F07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0B3BC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E7DE0D"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lang w:val="en-US" w:eastAsia="zh-CN"/>
        </w:rPr>
        <w:t>注：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lang w:val="en-US" w:eastAsia="zh-CN"/>
        </w:rPr>
        <w:t>提供2023年6月至今类似项目业绩合同复印件并加盖公章。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B4EBB"/>
    <w:rsid w:val="263F461C"/>
    <w:rsid w:val="28A7352A"/>
    <w:rsid w:val="30C5246F"/>
    <w:rsid w:val="39FC5DB9"/>
    <w:rsid w:val="405F5252"/>
    <w:rsid w:val="49F904C5"/>
    <w:rsid w:val="4A5E48E3"/>
    <w:rsid w:val="4BB943B0"/>
    <w:rsid w:val="4D0872DC"/>
    <w:rsid w:val="4D93478D"/>
    <w:rsid w:val="53CD5259"/>
    <w:rsid w:val="62BA0F02"/>
    <w:rsid w:val="69AC0C58"/>
    <w:rsid w:val="6BF0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2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2025-05-30T07:00:00Z</dcterms:created>
  <dc:creator>Administrator</dc:creator>
  <cp:lastModifiedBy>敏敏</cp:lastModifiedBy>
  <dcterms:modified xsi:type="dcterms:W3CDTF">2026-07-01T08:15:56Z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eyJoZGlkIjoiYTE3Nzg0MGU3MjEyYzUzMGM5ZmYxYmQ2OGJmN2JiMjIiLCJ1c2VySWQiOiIzNjA1NTE1NTQifQ==</vt:lpwstr>
  </property>
  <property fmtid="{D5CDD505-2E9C-101B-9397-08002B2CF9AE}" pid="4" name="ICV">
    <vt:lpwstr>5DD50F83EC984A55B10BBC11BD6BD05E_12</vt:lpwstr>
  </property>
</Properties>
</file>