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3C072">
      <w:pPr>
        <w:keepNext/>
        <w:keepLines/>
        <w:widowControl/>
        <w:spacing w:line="500" w:lineRule="exact"/>
        <w:jc w:val="center"/>
        <w:outlineLvl w:val="0"/>
        <w:rPr>
          <w:rFonts w:ascii="宋体" w:hAnsi="宋体" w:cs="宋体"/>
          <w:b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highlight w:val="none"/>
        </w:rPr>
        <w:t>分项报价表</w:t>
      </w:r>
    </w:p>
    <w:p w14:paraId="526AE632">
      <w:pPr>
        <w:pStyle w:val="2"/>
        <w:tabs>
          <w:tab w:val="left" w:pos="4071"/>
          <w:tab w:val="left" w:pos="8771"/>
          <w:tab w:val="left" w:pos="11241"/>
          <w:tab w:val="left" w:pos="12206"/>
          <w:tab w:val="left" w:pos="13410"/>
        </w:tabs>
        <w:kinsoku w:val="0"/>
        <w:overflowPunct w:val="0"/>
        <w:spacing w:line="480" w:lineRule="auto"/>
        <w:ind w:right="63" w:firstLine="482" w:firstLineChars="200"/>
        <w:rPr>
          <w:rFonts w:ascii="宋体" w:hAnsi="宋体" w:cs="宋体"/>
          <w:b/>
          <w:bCs/>
          <w:color w:val="auto"/>
          <w:sz w:val="24"/>
          <w:highlight w:val="none"/>
        </w:rPr>
      </w:pPr>
    </w:p>
    <w:p w14:paraId="634E3B90">
      <w:pPr>
        <w:pStyle w:val="2"/>
        <w:tabs>
          <w:tab w:val="left" w:pos="4071"/>
          <w:tab w:val="left" w:pos="8771"/>
          <w:tab w:val="left" w:pos="11241"/>
          <w:tab w:val="left" w:pos="12206"/>
          <w:tab w:val="left" w:pos="13410"/>
        </w:tabs>
        <w:kinsoku w:val="0"/>
        <w:overflowPunct w:val="0"/>
        <w:spacing w:line="480" w:lineRule="auto"/>
        <w:ind w:right="63" w:firstLine="482" w:firstLineChars="200"/>
        <w:rPr>
          <w:rFonts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根据本项目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文件的服务内容及要求列明分项报价，格式自拟。（供应商应列明提供相关各项价格明细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，如果不提供详细分项报价将视为没有实质性响应磋商文件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）。</w:t>
      </w:r>
    </w:p>
    <w:p w14:paraId="7759628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8016D4"/>
    <w:rsid w:val="102B2027"/>
    <w:rsid w:val="177D0030"/>
    <w:rsid w:val="31A01CF3"/>
    <w:rsid w:val="699C0E11"/>
    <w:rsid w:val="7A54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197</Characters>
  <Lines>0</Lines>
  <Paragraphs>0</Paragraphs>
  <TotalTime>0</TotalTime>
  <ScaleCrop>false</ScaleCrop>
  <LinksUpToDate>false</LinksUpToDate>
  <CharactersWithSpaces>258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2025-03-30T05:21:00Z</dcterms:created>
  <dc:creator>夏夏</dc:creator>
  <cp:lastModifiedBy>敏敏</cp:lastModifiedBy>
  <dcterms:modified xsi:type="dcterms:W3CDTF">2026-07-01T08:12:06Z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eyJoZGlkIjoiYTE3Nzg0MGU3MjEyYzUzMGM5ZmYxYmQ2OGJmN2JiMjIiLCJ1c2VySWQiOiIzNjA1NTE1NTQifQ==</vt:lpwstr>
  </property>
  <property fmtid="{D5CDD505-2E9C-101B-9397-08002B2CF9AE}" pid="4" name="ICV">
    <vt:lpwstr>0DE7DE1DC2254637970B5D85707A974E_12</vt:lpwstr>
  </property>
</Properties>
</file>