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20873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谈判分项报价表</w:t>
      </w:r>
    </w:p>
    <w:p w14:paraId="1FB2514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  <w:bookmarkStart w:id="0" w:name="_GoBack"/>
      <w:bookmarkEnd w:id="0"/>
    </w:p>
    <w:p w14:paraId="0274E552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tbl>
      <w:tblPr>
        <w:tblStyle w:val="5"/>
        <w:tblW w:w="4997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3"/>
        <w:gridCol w:w="518"/>
        <w:gridCol w:w="774"/>
        <w:gridCol w:w="700"/>
        <w:gridCol w:w="1242"/>
        <w:gridCol w:w="1329"/>
        <w:gridCol w:w="930"/>
        <w:gridCol w:w="1137"/>
        <w:gridCol w:w="1144"/>
      </w:tblGrid>
      <w:tr w14:paraId="77A087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34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8CBB69E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 xml:space="preserve">                           产品</w:t>
            </w:r>
          </w:p>
          <w:p w14:paraId="66162665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费用</w:t>
            </w:r>
          </w:p>
        </w:tc>
        <w:tc>
          <w:tcPr>
            <w:tcW w:w="31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38C0C4D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F8B6D5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4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87099D9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74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2F0900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型号和规格</w:t>
            </w:r>
          </w:p>
        </w:tc>
        <w:tc>
          <w:tcPr>
            <w:tcW w:w="7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B74D1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原产地及制造厂名</w:t>
            </w:r>
          </w:p>
        </w:tc>
        <w:tc>
          <w:tcPr>
            <w:tcW w:w="5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6A3632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68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035BCC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3F7D08F8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6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AB8601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总价</w:t>
            </w:r>
          </w:p>
          <w:p w14:paraId="69417CE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</w:tr>
      <w:tr w14:paraId="17C0AAD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349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BD81C0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10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6727DC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3AAB87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1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F276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1D341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C4859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5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C22B5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889C7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1FEBE0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B0400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349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9ECEF43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57E3BDE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33D2B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A07298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4BD60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A63AC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5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519B9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26E4B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4925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31E11F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349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F30A94C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94396E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D18BDB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929C9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D97DE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70211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5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8319E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A5584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D8C3C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F2013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349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A86A03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06F4B9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1D34F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34FF66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3FE7C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657B8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5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A7E78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9A85D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55E7F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42802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349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D07492D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05B8225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79A52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D48C96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FFB0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4C927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5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A7666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0661A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89C76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738F0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1122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06CB74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谈判总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报价</w:t>
            </w:r>
          </w:p>
        </w:tc>
        <w:tc>
          <w:tcPr>
            <w:tcW w:w="3877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566F4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大写：                           小写：</w:t>
            </w:r>
          </w:p>
        </w:tc>
      </w:tr>
    </w:tbl>
    <w:p w14:paraId="20B4278E">
      <w:pPr>
        <w:pStyle w:val="2"/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4FB2B3A9">
      <w:pPr>
        <w:pStyle w:val="2"/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35B870ED">
      <w:pPr>
        <w:pStyle w:val="8"/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33C3984">
      <w:pPr>
        <w:pStyle w:val="8"/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498EC59">
      <w:pPr>
        <w:pStyle w:val="8"/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D75C1F4">
      <w:pPr>
        <w:shd w:val="clear"/>
        <w:spacing w:line="280" w:lineRule="exact"/>
        <w:ind w:right="540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（加盖单位公章）  </w:t>
      </w:r>
    </w:p>
    <w:p w14:paraId="559DA411">
      <w:pPr>
        <w:shd w:val="clear"/>
        <w:spacing w:line="280" w:lineRule="exact"/>
        <w:ind w:right="540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53793DBC">
      <w:pPr>
        <w:shd w:val="clear"/>
        <w:spacing w:line="280" w:lineRule="exact"/>
        <w:ind w:right="540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法定代表人/被授权人签字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</w:p>
    <w:p w14:paraId="722BAD81">
      <w:pPr>
        <w:shd w:val="clear"/>
        <w:spacing w:line="280" w:lineRule="exact"/>
        <w:ind w:right="540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4A124A1A">
      <w:pPr>
        <w:shd w:val="clear"/>
        <w:spacing w:line="280" w:lineRule="exact"/>
        <w:ind w:right="540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日    期：</w:t>
      </w:r>
    </w:p>
    <w:p w14:paraId="081CA50D">
      <w:pPr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5C3687B7">
      <w:pPr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079C1169">
      <w:pPr>
        <w:shd w:val="clear"/>
        <w:spacing w:line="360" w:lineRule="auto"/>
        <w:ind w:right="540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注：1.如果按单价计算的结果与总价不一致，以单价为准修正总价。</w:t>
      </w:r>
    </w:p>
    <w:p w14:paraId="6B82E617">
      <w:pPr>
        <w:shd w:val="clear"/>
        <w:spacing w:line="360" w:lineRule="auto"/>
        <w:ind w:right="540" w:rightChars="257" w:firstLine="422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2.如果不提供分项报价将视为没有实质性响应竞争性谈判文件。</w:t>
      </w:r>
    </w:p>
    <w:p w14:paraId="6164EA5B">
      <w:pPr>
        <w:shd w:val="clear"/>
        <w:spacing w:line="360" w:lineRule="auto"/>
        <w:ind w:firstLine="420"/>
        <w:rPr>
          <w:rFonts w:hint="eastAsia" w:ascii="宋体" w:hAnsi="宋体" w:eastAsia="宋体" w:cs="宋体"/>
          <w:b/>
          <w:color w:val="auto"/>
          <w:sz w:val="3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3.保留两位小数。</w:t>
      </w:r>
      <w:r>
        <w:rPr>
          <w:rFonts w:hint="eastAsia" w:ascii="宋体" w:hAnsi="宋体" w:eastAsia="宋体" w:cs="宋体"/>
          <w:b/>
          <w:color w:val="auto"/>
          <w:sz w:val="36"/>
          <w:highlight w:val="none"/>
        </w:rPr>
        <w:br w:type="page"/>
      </w:r>
    </w:p>
    <w:p w14:paraId="73FB09FD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关键零部件及备品备件清单</w:t>
      </w:r>
    </w:p>
    <w:p w14:paraId="53A63F02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72834EF3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4B6B1399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</w:p>
    <w:tbl>
      <w:tblPr>
        <w:tblStyle w:val="5"/>
        <w:tblW w:w="907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746"/>
        <w:gridCol w:w="1820"/>
        <w:gridCol w:w="1542"/>
        <w:gridCol w:w="1517"/>
        <w:gridCol w:w="1499"/>
      </w:tblGrid>
      <w:tr w14:paraId="4680D2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10B413A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46" w:type="dxa"/>
            <w:noWrap w:val="0"/>
            <w:vAlign w:val="center"/>
          </w:tcPr>
          <w:p w14:paraId="6D89143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820" w:type="dxa"/>
            <w:noWrap w:val="0"/>
            <w:vAlign w:val="center"/>
          </w:tcPr>
          <w:p w14:paraId="4E6EF75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型号、规格</w:t>
            </w:r>
          </w:p>
        </w:tc>
        <w:tc>
          <w:tcPr>
            <w:tcW w:w="1542" w:type="dxa"/>
            <w:noWrap w:val="0"/>
            <w:vAlign w:val="center"/>
          </w:tcPr>
          <w:p w14:paraId="3E2CC65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国别、制造商</w:t>
            </w:r>
          </w:p>
        </w:tc>
        <w:tc>
          <w:tcPr>
            <w:tcW w:w="1517" w:type="dxa"/>
            <w:noWrap w:val="0"/>
            <w:vAlign w:val="center"/>
          </w:tcPr>
          <w:p w14:paraId="6A2DBD2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7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2E6BB19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7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499" w:type="dxa"/>
            <w:noWrap w:val="0"/>
            <w:vAlign w:val="center"/>
          </w:tcPr>
          <w:p w14:paraId="22B2E4D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2FB68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41CEE79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746" w:type="dxa"/>
            <w:noWrap w:val="0"/>
            <w:vAlign w:val="center"/>
          </w:tcPr>
          <w:p w14:paraId="09DC53D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20" w:type="dxa"/>
            <w:noWrap w:val="0"/>
            <w:vAlign w:val="center"/>
          </w:tcPr>
          <w:p w14:paraId="019A274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33D76F9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38689F5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52E333C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1265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516BA86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746" w:type="dxa"/>
            <w:noWrap w:val="0"/>
            <w:vAlign w:val="center"/>
          </w:tcPr>
          <w:p w14:paraId="6A34170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20" w:type="dxa"/>
            <w:noWrap w:val="0"/>
            <w:vAlign w:val="center"/>
          </w:tcPr>
          <w:p w14:paraId="69E979C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1EDACE6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5B3C852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3DA36D5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3A1EF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256CA01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746" w:type="dxa"/>
            <w:noWrap w:val="0"/>
            <w:vAlign w:val="center"/>
          </w:tcPr>
          <w:p w14:paraId="46EFA3C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13DD41D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197293D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448824A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0D46048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8FC4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2E02B55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351766C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4FBEC81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159662B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7217695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27F7FB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7EEB2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5791C2C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3795E77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7455EBD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6451DEF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4D8BBB4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0DC1AF3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BD1C4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4EB566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23426DF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5C6ECB3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2941131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6652270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5022B49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B7BD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27CC7F3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5F4033D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0E27BE3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5DAA182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3181744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4E455EB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CF2E6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0FB0DB4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762C474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099934C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7A15CF2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104D8FA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0E602A8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7144E061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0C4EF09">
      <w:pPr>
        <w:shd w:val="clear" w:color="auto"/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68217779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39D15410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    期：</w:t>
      </w:r>
    </w:p>
    <w:p w14:paraId="3E8DFBB5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426DEF7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供应商可适当调整该表格式，但不得减少信息内容。</w:t>
      </w:r>
    </w:p>
    <w:p w14:paraId="1F1759FE">
      <w:pPr>
        <w:shd w:val="clear" w:color="auto"/>
        <w:rPr>
          <w:rFonts w:hint="eastAsia" w:ascii="宋体" w:hAnsi="宋体" w:eastAsia="宋体" w:cs="宋体"/>
          <w:color w:val="auto"/>
          <w:highlight w:val="none"/>
        </w:rPr>
      </w:pPr>
    </w:p>
    <w:p w14:paraId="26619A78">
      <w:pPr>
        <w:shd w:val="clear"/>
        <w:spacing w:line="240" w:lineRule="auto"/>
        <w:jc w:val="left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</w:p>
    <w:p w14:paraId="2E1F71BA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耗材清单（如有）</w:t>
      </w:r>
    </w:p>
    <w:p w14:paraId="2BE75C67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53CFAD6E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tbl>
      <w:tblPr>
        <w:tblStyle w:val="5"/>
        <w:tblW w:w="947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2214"/>
        <w:gridCol w:w="1529"/>
        <w:gridCol w:w="1594"/>
        <w:gridCol w:w="1588"/>
        <w:gridCol w:w="1588"/>
      </w:tblGrid>
      <w:tr w14:paraId="1F2F38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2777965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214" w:type="dxa"/>
            <w:noWrap w:val="0"/>
            <w:vAlign w:val="center"/>
          </w:tcPr>
          <w:p w14:paraId="3B57EDF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耗材名称</w:t>
            </w:r>
          </w:p>
        </w:tc>
        <w:tc>
          <w:tcPr>
            <w:tcW w:w="1529" w:type="dxa"/>
            <w:noWrap w:val="0"/>
            <w:vAlign w:val="center"/>
          </w:tcPr>
          <w:p w14:paraId="6BDE078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规格</w:t>
            </w:r>
          </w:p>
        </w:tc>
        <w:tc>
          <w:tcPr>
            <w:tcW w:w="1594" w:type="dxa"/>
            <w:noWrap w:val="0"/>
            <w:vAlign w:val="center"/>
          </w:tcPr>
          <w:p w14:paraId="29CB073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1588" w:type="dxa"/>
            <w:noWrap w:val="0"/>
            <w:vAlign w:val="center"/>
          </w:tcPr>
          <w:p w14:paraId="4B05369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预计年用量</w:t>
            </w:r>
          </w:p>
        </w:tc>
        <w:tc>
          <w:tcPr>
            <w:tcW w:w="1588" w:type="dxa"/>
            <w:noWrap w:val="0"/>
            <w:vAlign w:val="center"/>
          </w:tcPr>
          <w:p w14:paraId="4AF49FB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33F609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04F4ADA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14" w:type="dxa"/>
            <w:noWrap w:val="0"/>
            <w:vAlign w:val="center"/>
          </w:tcPr>
          <w:p w14:paraId="5FBB864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54FFE50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73E23E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62CEFC6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447F3E1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8A54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049BF06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214" w:type="dxa"/>
            <w:noWrap w:val="0"/>
            <w:vAlign w:val="center"/>
          </w:tcPr>
          <w:p w14:paraId="6D5CFF1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0525D5D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131D52C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3A5A936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7ECEB5F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4C79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63" w:type="dxa"/>
            <w:noWrap w:val="0"/>
            <w:vAlign w:val="center"/>
          </w:tcPr>
          <w:p w14:paraId="713A97D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2214" w:type="dxa"/>
            <w:noWrap w:val="0"/>
            <w:vAlign w:val="center"/>
          </w:tcPr>
          <w:p w14:paraId="63C4E7D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1EA64D2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2B218A9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57F884B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3E6D4B7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7DDF00B3">
      <w:pPr>
        <w:shd w:val="clear" w:color="auto"/>
        <w:adjustRightInd w:val="0"/>
        <w:snapToGrid w:val="0"/>
        <w:spacing w:line="440" w:lineRule="exact"/>
        <w:ind w:left="120" w:leftChars="57" w:firstLine="1265" w:firstLineChars="6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51BF4867">
      <w:pPr>
        <w:shd w:val="clear" w:color="auto"/>
        <w:spacing w:line="560" w:lineRule="exact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1A760F38">
      <w:pPr>
        <w:shd w:val="clear" w:color="auto"/>
        <w:spacing w:line="52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34F4079">
      <w:pPr>
        <w:shd w:val="clear" w:color="auto"/>
        <w:spacing w:line="52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60A9B8BB">
      <w:pPr>
        <w:shd w:val="clear" w:color="auto"/>
        <w:spacing w:line="52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A6CF973">
      <w:pPr>
        <w:shd w:val="clear" w:color="auto"/>
        <w:spacing w:line="52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    期：</w:t>
      </w:r>
    </w:p>
    <w:p w14:paraId="3C56F492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t>投标产品属节能、环境标志产品列表（如有）</w:t>
      </w:r>
    </w:p>
    <w:p w14:paraId="7C69B4C3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7AA6FBE9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tbl>
      <w:tblPr>
        <w:tblStyle w:val="5"/>
        <w:tblpPr w:leftFromText="180" w:rightFromText="180" w:vertAnchor="text" w:horzAnchor="page" w:tblpXSpec="center" w:tblpY="242"/>
        <w:tblOverlap w:val="never"/>
        <w:tblW w:w="49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26"/>
        <w:gridCol w:w="1744"/>
        <w:gridCol w:w="2106"/>
        <w:gridCol w:w="1227"/>
        <w:gridCol w:w="1222"/>
        <w:gridCol w:w="1232"/>
      </w:tblGrid>
      <w:tr w14:paraId="2FFFC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1" w:hRule="atLeast"/>
          <w:jc w:val="center"/>
        </w:trPr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6FE91AF0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04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602181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12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B21A14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型号和规格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5F33F2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7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D012D4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单价</w:t>
            </w:r>
          </w:p>
          <w:p w14:paraId="1F7CBD3F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7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B2A7A0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总价</w:t>
            </w:r>
          </w:p>
          <w:p w14:paraId="7A5F57B6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</w:tr>
      <w:tr w14:paraId="5D16C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1A62BB43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04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211A02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EC288F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FE7659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AD7998F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45EBF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45674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41B25A2D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8CC127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BA48F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B3D50B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70EB3B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3D75C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092BE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30A8B123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2D180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8E9044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2CF10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B2D0A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EA5FEB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4EBA9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4EA07E6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869F3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E31BB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B9EFFA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4D57C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259CF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2BB70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7FF57834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D60AB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C7B5F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1C5EAF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4BBF7B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ED848F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51C55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2C728EAD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合计：</w:t>
            </w:r>
          </w:p>
        </w:tc>
        <w:tc>
          <w:tcPr>
            <w:tcW w:w="4505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6CF3F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大写：                                小写：</w:t>
            </w:r>
          </w:p>
        </w:tc>
      </w:tr>
      <w:tr w14:paraId="60F6B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07BBE0D3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备注</w:t>
            </w:r>
          </w:p>
        </w:tc>
        <w:tc>
          <w:tcPr>
            <w:tcW w:w="4505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B5FE6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"/>
              </w:rPr>
              <w:t>保留小数点后两位。</w:t>
            </w:r>
          </w:p>
        </w:tc>
      </w:tr>
    </w:tbl>
    <w:p w14:paraId="03568559">
      <w:pPr>
        <w:pStyle w:val="4"/>
        <w:shd w:val="clear" w:color="auto"/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276A2F97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38802D3D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2A43E12D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4CAF5E94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3A1A0B9A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说明：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供应商提供的产品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属于《节能产品政府采购清单》中节能产品，《环境标志产品政府采购清单》中环境标志产品，应按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要求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提供相关证明材料。</w:t>
      </w:r>
    </w:p>
    <w:p w14:paraId="021676DC">
      <w:pPr>
        <w:pStyle w:val="3"/>
        <w:keepNext w:val="0"/>
        <w:keepLines w:val="0"/>
        <w:widowControl w:val="0"/>
        <w:suppressLineNumbers w:val="0"/>
        <w:shd w:val="clear" w:color="auto"/>
        <w:tabs>
          <w:tab w:val="left" w:pos="360"/>
        </w:tabs>
        <w:spacing w:before="0" w:beforeAutospacing="0" w:after="0" w:afterAutospacing="0" w:line="400" w:lineRule="exact"/>
        <w:ind w:left="420" w:leftChars="200" w:right="0" w:firstLine="210" w:firstLineChars="1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2、未按上述要求提供、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填写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的，评标时不予以考虑。</w:t>
      </w:r>
    </w:p>
    <w:p w14:paraId="48DB8DC7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307AF"/>
    <w:rsid w:val="06E03E96"/>
    <w:rsid w:val="0ADB0F46"/>
    <w:rsid w:val="16DE4297"/>
    <w:rsid w:val="1D291FE4"/>
    <w:rsid w:val="23F70746"/>
    <w:rsid w:val="243E45C7"/>
    <w:rsid w:val="29CD08C0"/>
    <w:rsid w:val="34EB1C02"/>
    <w:rsid w:val="3A744447"/>
    <w:rsid w:val="3D712EC0"/>
    <w:rsid w:val="40F24318"/>
    <w:rsid w:val="41FA16D6"/>
    <w:rsid w:val="436C03B1"/>
    <w:rsid w:val="481B05F8"/>
    <w:rsid w:val="4AF3760A"/>
    <w:rsid w:val="52295DE0"/>
    <w:rsid w:val="687C2595"/>
    <w:rsid w:val="6AA06A0F"/>
    <w:rsid w:val="74A4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"/>
    <w:basedOn w:val="2"/>
    <w:qFormat/>
    <w:uiPriority w:val="0"/>
    <w:pPr>
      <w:ind w:firstLine="420" w:firstLineChars="100"/>
    </w:pPr>
  </w:style>
  <w:style w:type="character" w:styleId="7">
    <w:name w:val="annotation reference"/>
    <w:qFormat/>
    <w:uiPriority w:val="0"/>
    <w:rPr>
      <w:sz w:val="21"/>
      <w:szCs w:val="21"/>
    </w:rPr>
  </w:style>
  <w:style w:type="paragraph" w:customStyle="1" w:styleId="8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180</Words>
  <Characters>183</Characters>
  <Lines>0</Lines>
  <Paragraphs>0</Paragraphs>
  <TotalTime>1</TotalTime>
  <ScaleCrop>false</ScaleCrop>
  <LinksUpToDate>false</LinksUpToDate>
  <CharactersWithSpaces>246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2026-06-26T06:49:00Z</dcterms:created>
  <dc:creator>Administrator</dc:creator>
  <cp:lastModifiedBy>弥猫深巷°</cp:lastModifiedBy>
  <dcterms:modified xsi:type="dcterms:W3CDTF">2026-06-26T06:56:59Z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eyJoZGlkIjoiODViY2JkMjU3NGYzZTEwMzZmMGFkZWViYmNkYWU3NDIiLCJ1c2VySWQiOiIyNTEwOTc4MjkifQ==</vt:lpwstr>
  </property>
  <property fmtid="{D5CDD505-2E9C-101B-9397-08002B2CF9AE}" pid="4" name="ICV">
    <vt:lpwstr>4F66174F69CE4336A39694327A016075_12</vt:lpwstr>
  </property>
</Properties>
</file>