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08476">
      <w:pPr>
        <w:pStyle w:val="2"/>
        <w:jc w:val="center"/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auto"/>
          <w:sz w:val="28"/>
          <w:szCs w:val="28"/>
          <w:highlight w:val="none"/>
        </w:rPr>
        <w:t>业绩表</w:t>
      </w:r>
    </w:p>
    <w:p w14:paraId="256E6646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 xml:space="preserve">             </w:t>
      </w:r>
    </w:p>
    <w:p w14:paraId="21953214">
      <w:pPr>
        <w:spacing w:line="360" w:lineRule="auto"/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5B916C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2C9D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51661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989FD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49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68958F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主要标的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7B9623E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16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DC7287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9AF96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8F45D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3F594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9042875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3A927E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C69BC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7C4351B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A5E5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44248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184DB1">
            <w:pPr>
              <w:spacing w:before="156" w:after="156"/>
              <w:jc w:val="center"/>
              <w:rPr>
                <w:rFonts w:hint="default" w:ascii="宋体" w:hAnsi="宋体" w:cs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88AF4A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62F89D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CC15B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C3FCE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D469B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9987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A4B957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7F4032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20B202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408F7E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7BE2C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EC22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5FF74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0177D9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017BAC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77C21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0BB6C3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DF80D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D8D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7ECC7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84B84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B5596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D319D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39FE66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37356E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3D0A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746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3D78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07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492192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81D32F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89D164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83E270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98097A8">
            <w:pPr>
              <w:spacing w:before="156" w:after="156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2B7B2E5">
      <w:pPr>
        <w:rPr>
          <w:rFonts w:hint="eastAsia" w:ascii="宋体" w:hAnsi="宋体"/>
          <w:color w:val="auto"/>
          <w:sz w:val="24"/>
          <w:szCs w:val="22"/>
          <w:highlight w:val="none"/>
        </w:rPr>
      </w:pPr>
    </w:p>
    <w:p w14:paraId="4DC448DB"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52B11F2C">
      <w:pPr>
        <w:rPr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注：后附相关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具体要求以评审办法内容为准。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289CA840">
      <w:pPr>
        <w:rPr>
          <w:color w:val="auto"/>
          <w:highlight w:val="none"/>
        </w:rPr>
      </w:pPr>
    </w:p>
    <w:p w14:paraId="59F1F6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53B40"/>
    <w:rsid w:val="70D5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2026-06-15T05:35:00Z</dcterms:created>
  <dc:creator>庄先生</dc:creator>
  <cp:lastModifiedBy>庄先生</cp:lastModifiedBy>
  <dcterms:modified xsi:type="dcterms:W3CDTF">2026-06-15T05:35:40Z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FA9BE8F3BD0643C59B98068B2C7C9DB3_11</vt:lpwstr>
  </property>
  <property fmtid="{D5CDD505-2E9C-101B-9397-08002B2CF9AE}" pid="4" name="KSOTemplateDocerSaveRecord">
    <vt:lpwstr>eyJoZGlkIjoiMGIyODNlYzRiOGU4NWFkZmMyODU2OTJjYTgwYmNhYTQiLCJ1c2VySWQiOiIyMDE4MTI5In0=</vt:lpwstr>
  </property>
</Properties>
</file>