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AEF6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A82E5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A82E5"/>
          <w:sz w:val="24"/>
          <w:highlight w:val="none"/>
        </w:rPr>
        <w:t>法定代表人证明书及授权书</w:t>
      </w:r>
    </w:p>
    <w:p w14:paraId="24FC1CB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</w:rPr>
        <w:t>法定代表人证明书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6736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1432AD9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01D9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E3236B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企业</w:t>
            </w:r>
          </w:p>
          <w:p w14:paraId="238FD1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0F586F6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2E4EF4B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2C6A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361C99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6601D6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661F5DD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4C669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BD1ED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2D4EB9C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605280A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1840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2A8BCB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5A18155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CA955F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40F83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40FBFF8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法定</w:t>
            </w:r>
          </w:p>
          <w:p w14:paraId="1890DC1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1D46479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63CE8B8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737" w:type="dxa"/>
            <w:vAlign w:val="center"/>
          </w:tcPr>
          <w:p w14:paraId="708A149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766B8A4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5ACC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vAlign w:val="top"/>
          </w:tcPr>
          <w:p w14:paraId="44D77B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7999F19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1E8389D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66994D0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34AB8D1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4ACD7C4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4E68771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法定</w:t>
            </w:r>
          </w:p>
          <w:p w14:paraId="3B88313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代表人</w:t>
            </w:r>
          </w:p>
          <w:p w14:paraId="61880BF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身份证</w:t>
            </w:r>
          </w:p>
          <w:p w14:paraId="3472BC0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0BD1B87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A82E5"/>
                <w:spacing w:val="-4"/>
                <w:sz w:val="24"/>
                <w:highlight w:val="none"/>
              </w:rPr>
              <w:t>身份证（国徽面、人像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A82E5"/>
                <w:spacing w:val="-4"/>
                <w:sz w:val="24"/>
                <w:highlight w:val="none"/>
              </w:rPr>
              <w:t>面）</w:t>
            </w:r>
          </w:p>
        </w:tc>
        <w:tc>
          <w:tcPr>
            <w:tcW w:w="3365" w:type="dxa"/>
            <w:gridSpan w:val="2"/>
            <w:vAlign w:val="center"/>
          </w:tcPr>
          <w:p w14:paraId="1253C8A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34AE0E2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（法定代表人签字或盖章）</w:t>
            </w:r>
          </w:p>
        </w:tc>
      </w:tr>
      <w:tr w14:paraId="66B5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vAlign w:val="top"/>
          </w:tcPr>
          <w:p w14:paraId="2E86F21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vAlign w:val="top"/>
          </w:tcPr>
          <w:p w14:paraId="0C4DBA2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vAlign w:val="top"/>
          </w:tcPr>
          <w:p w14:paraId="486D33F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546607A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249798B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公章）</w:t>
            </w:r>
          </w:p>
          <w:p w14:paraId="0BB6848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00A6B3C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5814B81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年  月  日</w:t>
            </w:r>
          </w:p>
        </w:tc>
      </w:tr>
    </w:tbl>
    <w:p w14:paraId="4D7F5F8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1581B07F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A82E5"/>
          <w:highlight w:val="none"/>
        </w:rPr>
      </w:pPr>
    </w:p>
    <w:p w14:paraId="666E6A35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</w:rPr>
        <w:t>法定代表人授权书</w:t>
      </w:r>
    </w:p>
    <w:tbl>
      <w:tblPr>
        <w:tblStyle w:val="5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1BF6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vAlign w:val="top"/>
          </w:tcPr>
          <w:p w14:paraId="1233719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6E10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60AA4CC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被</w:t>
            </w:r>
          </w:p>
          <w:p w14:paraId="36CCD36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授</w:t>
            </w:r>
          </w:p>
          <w:p w14:paraId="4BEF3EF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权</w:t>
            </w:r>
          </w:p>
          <w:p w14:paraId="061AA09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6D3E192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030DBB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AC476F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5A92BE6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69B0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vAlign w:val="top"/>
          </w:tcPr>
          <w:p w14:paraId="3531679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DA774A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542032D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15E98E2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5B4CF76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4DE0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86" w:type="dxa"/>
            <w:vMerge w:val="restart"/>
            <w:vAlign w:val="top"/>
          </w:tcPr>
          <w:p w14:paraId="0DEBF0D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被</w:t>
            </w:r>
          </w:p>
          <w:p w14:paraId="7CF2E95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授</w:t>
            </w:r>
          </w:p>
          <w:p w14:paraId="5F932B4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权</w:t>
            </w:r>
          </w:p>
          <w:p w14:paraId="368734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项</w:t>
            </w:r>
          </w:p>
          <w:p w14:paraId="3DDF623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目</w:t>
            </w:r>
          </w:p>
          <w:p w14:paraId="29ABC34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与</w:t>
            </w:r>
          </w:p>
          <w:p w14:paraId="5725CD3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内</w:t>
            </w:r>
          </w:p>
          <w:p w14:paraId="7953680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vAlign w:val="top"/>
          </w:tcPr>
          <w:p w14:paraId="2371F67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vAlign w:val="top"/>
          </w:tcPr>
          <w:p w14:paraId="4E7D67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4224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86" w:type="dxa"/>
            <w:vMerge w:val="continue"/>
            <w:vAlign w:val="top"/>
          </w:tcPr>
          <w:p w14:paraId="6287718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vAlign w:val="top"/>
          </w:tcPr>
          <w:p w14:paraId="2E84631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vAlign w:val="top"/>
          </w:tcPr>
          <w:p w14:paraId="7C32C59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5ADF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vAlign w:val="top"/>
          </w:tcPr>
          <w:p w14:paraId="5B7246E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9C6BE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vAlign w:val="top"/>
          </w:tcPr>
          <w:p w14:paraId="73E8B3D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74C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vAlign w:val="top"/>
          </w:tcPr>
          <w:p w14:paraId="3DA83AA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vAlign w:val="top"/>
          </w:tcPr>
          <w:p w14:paraId="143A357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vAlign w:val="top"/>
          </w:tcPr>
          <w:p w14:paraId="77C9CDE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2AB2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vAlign w:val="top"/>
          </w:tcPr>
          <w:p w14:paraId="5AF75E9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DB97F9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767693A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0658B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vAlign w:val="top"/>
          </w:tcPr>
          <w:p w14:paraId="438506C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vAlign w:val="top"/>
          </w:tcPr>
          <w:p w14:paraId="6531969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26FD254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 xml:space="preserve">          </w:t>
            </w:r>
          </w:p>
          <w:p w14:paraId="4FC7357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02C394E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0BAF6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5F2E491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auto"/>
              <w:ind w:firstLine="464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A82E5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vAlign w:val="top"/>
          </w:tcPr>
          <w:p w14:paraId="6C3C800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476A6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39" w:type="dxa"/>
            <w:gridSpan w:val="3"/>
            <w:vMerge w:val="continue"/>
            <w:vAlign w:val="top"/>
          </w:tcPr>
          <w:p w14:paraId="5ED68FA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vAlign w:val="top"/>
          </w:tcPr>
          <w:p w14:paraId="5714D07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750A67E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 xml:space="preserve">        </w:t>
            </w:r>
          </w:p>
          <w:p w14:paraId="0336B2A5">
            <w:pPr>
              <w:pStyle w:val="2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A82E5"/>
                <w:highlight w:val="none"/>
              </w:rPr>
            </w:pPr>
          </w:p>
          <w:p w14:paraId="19401F1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公章）</w:t>
            </w:r>
          </w:p>
          <w:p w14:paraId="452D9EA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</w:p>
          <w:p w14:paraId="3ADAA6FB">
            <w:pPr>
              <w:pStyle w:val="2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A82E5"/>
                <w:highlight w:val="none"/>
              </w:rPr>
            </w:pPr>
          </w:p>
          <w:p w14:paraId="0B74DE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 xml:space="preserve">           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0A82E5"/>
                <w:sz w:val="24"/>
                <w:highlight w:val="none"/>
              </w:rPr>
              <w:t>日</w:t>
            </w:r>
          </w:p>
        </w:tc>
      </w:tr>
    </w:tbl>
    <w:p w14:paraId="27F5D666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A82E5"/>
          <w:sz w:val="24"/>
          <w:highlight w:val="none"/>
        </w:rPr>
      </w:pPr>
    </w:p>
    <w:p w14:paraId="4FB4AD6D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0000FF"/>
          <w:sz w:val="22"/>
          <w:szCs w:val="22"/>
          <w:highlight w:val="none"/>
          <w:lang w:eastAsia="zh-CN"/>
        </w:rPr>
      </w:pPr>
    </w:p>
    <w:p w14:paraId="1BB90CD9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0000FF"/>
          <w:sz w:val="22"/>
          <w:szCs w:val="22"/>
          <w:highlight w:val="none"/>
          <w:lang w:eastAsia="zh-CN"/>
        </w:rPr>
      </w:pPr>
    </w:p>
    <w:p w14:paraId="39683110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color w:val="0000FF"/>
          <w:sz w:val="22"/>
          <w:szCs w:val="22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0000FF"/>
          <w:sz w:val="22"/>
          <w:szCs w:val="22"/>
          <w:highlight w:val="none"/>
          <w:lang w:eastAsia="zh-CN"/>
        </w:rPr>
        <w:t>法定代表人参加开标会议的，应出具法定代表人证明书。法定代表人授权合法授权代表参加开标会议的，应出具法定代表人证明书、法定代表人授权书，同时提供截至</w:t>
      </w:r>
      <w:r>
        <w:rPr>
          <w:rFonts w:hint="eastAsia" w:ascii="宋体" w:hAnsi="宋体" w:eastAsia="宋体" w:cs="宋体"/>
          <w:color w:val="0000FF"/>
          <w:sz w:val="22"/>
          <w:szCs w:val="22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0000FF"/>
          <w:sz w:val="22"/>
          <w:szCs w:val="22"/>
          <w:highlight w:val="none"/>
          <w:lang w:eastAsia="zh-CN"/>
        </w:rPr>
        <w:t>递交截止时间前6个月内任意1个月的社保缴纳证明材料</w:t>
      </w:r>
      <w:r>
        <w:rPr>
          <w:rFonts w:hint="eastAsia" w:ascii="宋体" w:hAnsi="宋体" w:eastAsia="宋体" w:cs="宋体"/>
          <w:color w:val="0000FF"/>
          <w:sz w:val="22"/>
          <w:szCs w:val="22"/>
          <w:highlight w:val="none"/>
          <w:lang w:eastAsia="zh-CN"/>
        </w:rPr>
        <w:t>。</w:t>
      </w:r>
    </w:p>
    <w:p w14:paraId="0274FD9D"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bidi w:val="0"/>
        <w:snapToGrid w:val="0"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A82E5"/>
          <w:sz w:val="28"/>
          <w:szCs w:val="28"/>
          <w:highlight w:val="none"/>
          <w:lang w:val="en-US" w:eastAsia="zh-CN"/>
        </w:rPr>
        <w:t>被授权代表社保证明材料</w:t>
      </w:r>
    </w:p>
    <w:p w14:paraId="473F7C76">
      <w:pPr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  <w:br w:type="page"/>
      </w:r>
    </w:p>
    <w:p w14:paraId="1FC14E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05ECB"/>
    <w:rsid w:val="0C6F7B97"/>
    <w:rsid w:val="1B2E6E70"/>
    <w:rsid w:val="1C954E9B"/>
    <w:rsid w:val="28E60D8A"/>
    <w:rsid w:val="2AAF5346"/>
    <w:rsid w:val="2C504E98"/>
    <w:rsid w:val="5AC24903"/>
    <w:rsid w:val="74105ECB"/>
    <w:rsid w:val="77FC0FFD"/>
    <w:rsid w:val="790463BB"/>
    <w:rsid w:val="7C5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447</Words>
  <Characters>448</Characters>
  <Lines>0</Lines>
  <Paragraphs>0</Paragraphs>
  <TotalTime>1</TotalTime>
  <ScaleCrop>false</ScaleCrop>
  <LinksUpToDate>false</LinksUpToDate>
  <CharactersWithSpaces>535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2026-06-15T05:32:00Z</dcterms:created>
  <dc:creator>庄先生</dc:creator>
  <cp:lastModifiedBy>　　　　　　　　</cp:lastModifiedBy>
  <dcterms:modified xsi:type="dcterms:W3CDTF">2026-06-15T06:34:31Z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39F522430828469CBE7CD1BAE61E54C7_11</vt:lpwstr>
  </property>
  <property fmtid="{D5CDD505-2E9C-101B-9397-08002B2CF9AE}" pid="4" name="KSOTemplateDocerSaveRecord">
    <vt:lpwstr>eyJoZGlkIjoiNDUwYWVjMTIwNWQ0MzEzNWYzZDdmZTRkNzk5NjUyOTIiLCJ1c2VySWQiOiIzMTE3MjAwMTYifQ==</vt:lpwstr>
  </property>
</Properties>
</file>