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32F3E">
      <w:pPr>
        <w:pStyle w:val="6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身份证明书及法定代表人授权委托书</w:t>
      </w:r>
    </w:p>
    <w:p w14:paraId="620FC358">
      <w:pPr>
        <w:pStyle w:val="6"/>
        <w:jc w:val="center"/>
        <w:outlineLvl w:val="9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身份证明书</w:t>
      </w:r>
    </w:p>
    <w:p w14:paraId="0F120331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</w:pPr>
    </w:p>
    <w:p w14:paraId="1B91E2C9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43E55986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>采购人名称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）</w:t>
      </w:r>
    </w:p>
    <w:p w14:paraId="3B1A4BD0">
      <w:pPr>
        <w:pStyle w:val="3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</w:p>
    <w:p w14:paraId="1B925AB7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（姓名、性别、身份证号码）在我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（董事长、总经理等）职务，是我单位的法定代表人。</w:t>
      </w:r>
    </w:p>
    <w:p w14:paraId="59BE752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72E9456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47BD087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0E1C2F5A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E0AA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DA8F9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5AD801D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DFA443D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0F9B5CB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5877251">
      <w:pPr>
        <w:pStyle w:val="6"/>
        <w:tabs>
          <w:tab w:val="left" w:pos="5580"/>
        </w:tabs>
        <w:spacing w:line="360" w:lineRule="auto"/>
        <w:ind w:left="-617" w:leftChars="-257" w:firstLine="900" w:firstLineChars="375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</w:t>
      </w:r>
    </w:p>
    <w:p w14:paraId="2D0A5846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详细通讯地址：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FABE921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邮 政 编 码 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262C53B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电　　　　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6CB138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5D16F1C0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1F4A8B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注：自然人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参加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仅需提供身份证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原件。</w:t>
      </w:r>
    </w:p>
    <w:p w14:paraId="64AE0E58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D66CECA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法定代表人授权委托书</w:t>
      </w:r>
    </w:p>
    <w:p w14:paraId="29E54D7A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，现代表公司授权下面签字的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的姓名）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（项目名称</w:t>
      </w:r>
      <w:r>
        <w:rPr>
          <w:rFonts w:hint="eastAsia" w:hAnsi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hAnsi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>合同包名称、合同包编号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） 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活动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以我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名义处理一切与之有关的事务。</w:t>
      </w:r>
    </w:p>
    <w:p w14:paraId="6CB5C514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本授权有效期：自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响应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递交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截止之日起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日历天。</w:t>
      </w:r>
    </w:p>
    <w:p w14:paraId="52217F51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2F2FA9EF">
      <w:pPr>
        <w:pStyle w:val="6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附：授权代表姓名：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</w:p>
    <w:p w14:paraId="6B4F26BC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</w:p>
    <w:p w14:paraId="030D7ED8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      </w:t>
      </w:r>
    </w:p>
    <w:p w14:paraId="38DC245E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</w:p>
    <w:p w14:paraId="2E5EFD94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8B94C4E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228EA4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47D3E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3EA29D4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36DDD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授权代表身份证复印件</w:t>
            </w:r>
          </w:p>
          <w:p w14:paraId="123678C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2D90050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</w:t>
      </w:r>
    </w:p>
    <w:p w14:paraId="1EF6370C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p w14:paraId="58F98448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盖章或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</w:p>
    <w:p w14:paraId="7C7B2964">
      <w:pPr>
        <w:pStyle w:val="3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       </w:t>
      </w:r>
    </w:p>
    <w:p w14:paraId="0D09DAE3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75CC3837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1758513A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直接</w:t>
      </w:r>
      <w:r>
        <w:rPr>
          <w:rFonts w:hint="eastAsia" w:ascii="宋体" w:hAnsi="宋体" w:cs="宋体"/>
          <w:color w:val="auto"/>
          <w:sz w:val="24"/>
          <w:highlight w:val="none"/>
          <w:shd w:val="clear" w:color="auto" w:fill="auto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时无需提供。</w:t>
      </w:r>
    </w:p>
    <w:p w14:paraId="3EBF3D03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2、供应商为非法人单位的，附单位负责人、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。</w:t>
      </w:r>
    </w:p>
    <w:p w14:paraId="387B53C4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11371BF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供应商须具备建筑工程施工总承包三级以上（含三级）或建筑装修装饰工程专业承包二级以上（含二级）资质，同时具备有效的安全生产许可证；</w:t>
      </w:r>
    </w:p>
    <w:p w14:paraId="27252D0B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拟派项目经理具有建筑工程专业二级以上（含二级）注册建造师执业资格，并具有合法有效的安全生产考核合格证（建安B证），须在本单位注册，且无其他在建工程（提供无在建工程承诺书）；</w:t>
      </w:r>
    </w:p>
    <w:p w14:paraId="5B772456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供应商及供应商拟派项目经理须在“陕西省建筑市场监管与诚信信息发布平台”可查询；</w:t>
      </w:r>
      <w:bookmarkStart w:id="0" w:name="_GoBack"/>
      <w:bookmarkEnd w:id="0"/>
    </w:p>
    <w:p w14:paraId="4AE8FFA0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2E2C95D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CFD5D2E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6E9CFC55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00000000"/>
    <w:rsid w:val="0BAE4F47"/>
    <w:rsid w:val="0D142584"/>
    <w:rsid w:val="1E6804CD"/>
    <w:rsid w:val="3823060D"/>
    <w:rsid w:val="5AC2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szCs w:val="21"/>
    </w:rPr>
  </w:style>
  <w:style w:type="paragraph" w:styleId="4">
    <w:name w:val="Body Text First Indent 2"/>
    <w:basedOn w:val="5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431</Words>
  <Characters>431</Characters>
  <Lines>0</Lines>
  <Paragraphs>0</Paragraphs>
  <TotalTime>0</TotalTime>
  <ScaleCrop>false</ScaleCrop>
  <LinksUpToDate>false</LinksUpToDate>
  <CharactersWithSpaces>788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2025-10-16T01:49:00Z</dcterms:created>
  <dc:creator>Administrator</dc:creator>
  <cp:lastModifiedBy>Queen €</cp:lastModifiedBy>
  <dcterms:modified xsi:type="dcterms:W3CDTF">2026-07-08T12:56:27Z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KSOTemplateDocerSaveRecord">
    <vt:lpwstr>eyJoZGlkIjoiZDNlMGYyOTVhYjdlYzM1NTdhMmI1Mjk4NGRmMWI0NzIiLCJ1c2VySWQiOiI0NzQ4MzU5MjEifQ==</vt:lpwstr>
  </property>
  <property fmtid="{D5CDD505-2E9C-101B-9397-08002B2CF9AE}" pid="4" name="ICV">
    <vt:lpwstr>5D7BCA977237491B8C6834A41299C478_12</vt:lpwstr>
  </property>
</Properties>
</file>