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2160D1">
      <w:pPr>
        <w:jc w:val="center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磋商方案</w:t>
      </w:r>
    </w:p>
    <w:p w14:paraId="45523D7B">
      <w:pPr>
        <w:jc w:val="center"/>
        <w:rPr>
          <w:rFonts w:hint="eastAsia" w:ascii="宋体" w:hAnsi="宋体" w:eastAsia="宋体" w:cs="宋体"/>
          <w:b/>
          <w:bCs w:val="0"/>
          <w:sz w:val="28"/>
          <w:szCs w:val="28"/>
          <w:lang w:eastAsia="zh-CN"/>
        </w:rPr>
      </w:pPr>
      <w:r>
        <w:rPr>
          <w:rFonts w:hint="eastAsia" w:ascii="宋体" w:hAnsi="宋体" w:cs="宋体"/>
          <w:b w:val="0"/>
          <w:bCs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供应商</w:t>
      </w:r>
      <w:r>
        <w:rPr>
          <w:rFonts w:hint="eastAsia" w:ascii="宋体" w:hAnsi="宋体" w:cs="宋体"/>
          <w:b w:val="0"/>
          <w:bCs/>
          <w:sz w:val="21"/>
          <w:szCs w:val="21"/>
          <w:lang w:val="en-US" w:eastAsia="zh-CN"/>
        </w:rPr>
        <w:t>根据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项目技术、服务、商务及其他要求</w:t>
      </w:r>
      <w:r>
        <w:rPr>
          <w:rFonts w:hint="eastAsia" w:ascii="宋体" w:hAnsi="宋体" w:cs="宋体"/>
          <w:b w:val="0"/>
          <w:bCs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pacing w:val="8"/>
          <w:sz w:val="22"/>
          <w:szCs w:val="22"/>
          <w:highlight w:val="none"/>
        </w:rPr>
        <w:t>评分标准</w:t>
      </w:r>
      <w:r>
        <w:rPr>
          <w:rFonts w:hint="eastAsia" w:ascii="宋体" w:hAnsi="宋体" w:cs="宋体"/>
          <w:b w:val="0"/>
          <w:bCs/>
          <w:sz w:val="21"/>
          <w:szCs w:val="21"/>
          <w:lang w:val="en-US" w:eastAsia="zh-CN"/>
        </w:rPr>
        <w:t>编制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格式自拟</w:t>
      </w:r>
      <w:r>
        <w:rPr>
          <w:rFonts w:hint="eastAsia" w:ascii="宋体" w:hAnsi="宋体" w:cs="宋体"/>
          <w:b w:val="0"/>
          <w:bCs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b w:val="0"/>
          <w:bCs/>
          <w:sz w:val="28"/>
          <w:szCs w:val="28"/>
          <w:lang w:eastAsia="zh-CN"/>
        </w:rPr>
        <w:t>。</w:t>
      </w:r>
    </w:p>
    <w:p w14:paraId="5FA50D15">
      <w:pPr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br w:type="page"/>
      </w:r>
      <w:bookmarkStart w:id="9" w:name="_GoBack"/>
      <w:bookmarkEnd w:id="9"/>
    </w:p>
    <w:p w14:paraId="49048704">
      <w:pPr>
        <w:spacing w:after="12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附表1 本项目拟投入人员汇总表</w:t>
      </w:r>
    </w:p>
    <w:p w14:paraId="16D4763B">
      <w:pPr>
        <w:pStyle w:val="6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highlight w:val="none"/>
        </w:rPr>
      </w:pPr>
      <w:bookmarkStart w:id="0" w:name="_Toc2768"/>
      <w:bookmarkStart w:id="1" w:name="_Toc426457710"/>
      <w:bookmarkStart w:id="2" w:name="_Toc214"/>
      <w:bookmarkStart w:id="3" w:name="_Toc403077652"/>
      <w:bookmarkStart w:id="4" w:name="_Toc396304714"/>
      <w:bookmarkStart w:id="5" w:name="_Toc17592"/>
      <w:bookmarkStart w:id="6" w:name="_Toc4115"/>
      <w:bookmarkStart w:id="7" w:name="_Toc14631"/>
      <w:bookmarkStart w:id="8" w:name="_Toc25551"/>
      <w:r>
        <w:rPr>
          <w:rFonts w:hint="eastAsia" w:ascii="宋体" w:hAnsi="宋体" w:eastAsia="宋体" w:cs="宋体"/>
          <w:color w:val="auto"/>
          <w:highlight w:val="none"/>
        </w:rPr>
        <w:t>（一）本项目拟投入人员汇总表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4"/>
        <w:tblW w:w="87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1239"/>
        <w:gridCol w:w="568"/>
        <w:gridCol w:w="568"/>
        <w:gridCol w:w="568"/>
        <w:gridCol w:w="834"/>
        <w:gridCol w:w="1156"/>
        <w:gridCol w:w="747"/>
        <w:gridCol w:w="1879"/>
        <w:gridCol w:w="679"/>
      </w:tblGrid>
      <w:tr w14:paraId="0613D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8" w:hRule="atLeast"/>
          <w:tblHeader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6CA3AA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D8363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姓  名</w:t>
            </w: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F2CD25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性别</w:t>
            </w: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1F26EC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50DCAA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10BDF7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技术</w:t>
            </w:r>
          </w:p>
          <w:p w14:paraId="5574C7D6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B6E8B4D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资格证</w:t>
            </w:r>
          </w:p>
          <w:p w14:paraId="607B2F18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书种类</w:t>
            </w: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E22EA5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工作</w:t>
            </w:r>
          </w:p>
          <w:p w14:paraId="668D7250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年限</w:t>
            </w: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C74D33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拟担任的职务</w:t>
            </w: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D9BDBB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岗位</w:t>
            </w:r>
          </w:p>
          <w:p w14:paraId="5FDC7982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情况</w:t>
            </w:r>
          </w:p>
        </w:tc>
      </w:tr>
      <w:tr w14:paraId="436E2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5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B4FDC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75F79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E8BA8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C8878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5D838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50F16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850E69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B2249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FB261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580C8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DE58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5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5740C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B786B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DB8B1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EAE62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981A9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AF92C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50D402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CB87E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2FFFC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C6E60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6AFC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4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76943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B656F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2662B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20F1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43695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80519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96EF9A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89124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1C312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90553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ED55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5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96CF9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8880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C42E3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531EE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A6C37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6B5E2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EBF41C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4F55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99824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51298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68D8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5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32793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A10E2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DCE5C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13D63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2D9A5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93732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F671A5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49F1B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AB8BE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83323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AFAC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4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6264D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77F55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B63BA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23CA3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4E853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5C8D3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32FBE0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6EB06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444DF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9AF57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842B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5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6946F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F6E60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D2A75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87EDE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26376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A0BFE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A218C0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3DEBC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2D012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F4BEB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1B1D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5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0664B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77769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050EF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E1FE1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C9F44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F9558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FB9795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46833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5C6CB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C0339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BED6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4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51C9A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630BD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5D42C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C6C20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0F2EE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166C6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CD6305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772B9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EFBCB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65732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2BB3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5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A1BAB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753F8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AD708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5D0E6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CD636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FFF37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548112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805A2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DFE7A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883B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6987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5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31C11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BD1A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60A1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C90E2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9C594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7E895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0EC499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2F97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66798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9F216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9C64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4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96628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A68E6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119D3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87BDE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68761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0287F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30321C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1E815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B7A71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CC194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ED1A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5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3F199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519FC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C6425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A0F86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519C2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2CB7D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35DE14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C5185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B71A1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347DA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C7A4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5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12403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6A70A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E034D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C03F8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6BBAE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FF15C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2C1F3C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9A942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777F2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36C20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A012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4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3529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C4ED0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26ACB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6DBA8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3B3B8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71418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1F0811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A74FB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C7A17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273A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627E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5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36ADE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2EF9A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C92F2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6F89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362F8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8F3EF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74939B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B4753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4AABB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968CD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64B3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5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16045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673D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B5D6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45ABC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00256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6B62F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7E3E9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B7F1F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D432B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95D64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9583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4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E93AD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8DD4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DA991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AD872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5C486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A1A9E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E7D19B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110F1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80F5A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88A8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E72E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3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AF4B8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0C616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4C76F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FFFA9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F1D1C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A67D5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23926D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AE500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8CD5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F233C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12A043C6">
      <w:pPr>
        <w:pStyle w:val="8"/>
        <w:tabs>
          <w:tab w:val="left" w:pos="2040"/>
        </w:tabs>
        <w:spacing w:beforeLines="0" w:line="400" w:lineRule="exact"/>
        <w:ind w:left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注：1.“岗位情况”注明该人在本单位是在岗、返聘还是外聘。</w:t>
      </w:r>
    </w:p>
    <w:p w14:paraId="262C46A5">
      <w:pPr>
        <w:pStyle w:val="8"/>
        <w:tabs>
          <w:tab w:val="left" w:pos="2040"/>
        </w:tabs>
        <w:spacing w:beforeLines="0" w:line="400" w:lineRule="exact"/>
        <w:ind w:left="0" w:firstLine="840" w:firstLineChars="4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2.供应商可适当调整该表格式，但不得减少信息内容。</w:t>
      </w:r>
    </w:p>
    <w:p w14:paraId="08E5FE46">
      <w:pPr>
        <w:spacing w:line="348" w:lineRule="auto"/>
        <w:ind w:left="574" w:leftChars="123" w:hanging="316" w:hangingChars="150"/>
        <w:jc w:val="both"/>
        <w:rPr>
          <w:rFonts w:ascii="仿宋" w:hAnsi="仿宋" w:eastAsia="仿宋" w:cs="Times New Roman"/>
          <w:b/>
          <w:bCs/>
          <w:color w:val="auto"/>
          <w:kern w:val="44"/>
          <w:sz w:val="24"/>
          <w:szCs w:val="32"/>
          <w:highlight w:val="none"/>
        </w:rPr>
      </w:pPr>
      <w:r>
        <w:rPr>
          <w:rFonts w:hint="eastAsia" w:ascii="宋体" w:hAnsi="宋体"/>
          <w:b/>
          <w:color w:val="auto"/>
          <w:szCs w:val="21"/>
          <w:highlight w:val="none"/>
        </w:rPr>
        <w:t>附件</w:t>
      </w:r>
      <w:r>
        <w:rPr>
          <w:rFonts w:hint="eastAsia" w:ascii="宋体" w:hAnsi="宋体"/>
          <w:b/>
          <w:color w:val="auto"/>
          <w:szCs w:val="21"/>
          <w:highlight w:val="none"/>
          <w:lang w:val="en-US" w:eastAsia="zh-CN"/>
        </w:rPr>
        <w:t>2：</w:t>
      </w:r>
      <w:r>
        <w:rPr>
          <w:rFonts w:hint="eastAsia" w:ascii="宋体" w:hAnsi="宋体"/>
          <w:b/>
          <w:bCs/>
          <w:color w:val="auto"/>
          <w:szCs w:val="21"/>
          <w:highlight w:val="none"/>
        </w:rPr>
        <w:t>拟投入本项目机具、设备汇总表</w:t>
      </w:r>
    </w:p>
    <w:tbl>
      <w:tblPr>
        <w:tblStyle w:val="4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7"/>
        <w:gridCol w:w="1331"/>
        <w:gridCol w:w="1337"/>
        <w:gridCol w:w="1439"/>
        <w:gridCol w:w="2036"/>
        <w:gridCol w:w="1428"/>
      </w:tblGrid>
      <w:tr w14:paraId="3FE63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467" w:type="dxa"/>
            <w:noWrap w:val="0"/>
            <w:vAlign w:val="center"/>
          </w:tcPr>
          <w:p w14:paraId="5AF6E51D">
            <w:pPr>
              <w:spacing w:after="160" w:line="240" w:lineRule="exact"/>
              <w:ind w:firstLine="420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331" w:type="dxa"/>
            <w:noWrap w:val="0"/>
            <w:vAlign w:val="center"/>
          </w:tcPr>
          <w:p w14:paraId="400FA8D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  <w:t>名称</w:t>
            </w:r>
          </w:p>
        </w:tc>
        <w:tc>
          <w:tcPr>
            <w:tcW w:w="1337" w:type="dxa"/>
            <w:noWrap w:val="0"/>
            <w:vAlign w:val="center"/>
          </w:tcPr>
          <w:p w14:paraId="49D41BB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  <w:t>型号规格</w:t>
            </w:r>
          </w:p>
        </w:tc>
        <w:tc>
          <w:tcPr>
            <w:tcW w:w="1439" w:type="dxa"/>
            <w:noWrap w:val="0"/>
            <w:vAlign w:val="center"/>
          </w:tcPr>
          <w:p w14:paraId="3F10FF8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  <w:t>数量</w:t>
            </w:r>
          </w:p>
        </w:tc>
        <w:tc>
          <w:tcPr>
            <w:tcW w:w="2036" w:type="dxa"/>
            <w:noWrap w:val="0"/>
            <w:vAlign w:val="center"/>
          </w:tcPr>
          <w:p w14:paraId="48D3F2A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  <w:t>产地</w:t>
            </w:r>
          </w:p>
        </w:tc>
        <w:tc>
          <w:tcPr>
            <w:tcW w:w="1428" w:type="dxa"/>
            <w:noWrap w:val="0"/>
            <w:vAlign w:val="center"/>
          </w:tcPr>
          <w:p w14:paraId="21AE27E1">
            <w:pPr>
              <w:spacing w:after="160" w:line="240" w:lineRule="exact"/>
              <w:ind w:firstLine="42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  <w:t>备注</w:t>
            </w:r>
          </w:p>
        </w:tc>
      </w:tr>
      <w:tr w14:paraId="1ABA0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 w14:paraId="5B183091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 w14:paraId="2783F5E3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38D736F9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27B5747E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42EE7B8C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95E64F0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758F1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 w14:paraId="5E642652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 w14:paraId="20C02F8D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3B10B80D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397D4E71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30AF03C0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4F59D5B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58617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 w14:paraId="6F0A40AF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 w14:paraId="458F40DE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1CAADEF5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7F893177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0A1AD183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71F91DC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632C5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 w14:paraId="6C449ABE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 w14:paraId="63AE8F55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61FCA806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40022695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71B1BF35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3336626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0BB6C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 w14:paraId="10AA8E4C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 w14:paraId="2B84E1FB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69F61673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7524AD9D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0AE5ED16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108122F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5D1D5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 w14:paraId="46627159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 w14:paraId="5BD05D8E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48E43575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50A34A05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4D7DA757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EBED631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4CB3C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 w14:paraId="01DE0D9E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 w14:paraId="417320D7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71E740EB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7136AD74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63C8730F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338C1E5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62D6A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 w14:paraId="673B4167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 w14:paraId="1109E245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344D6AFA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7EC64260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01ADD043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26AEB28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7F23B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 w14:paraId="0772C7BA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 w14:paraId="0DB4B2C3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620A6F21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500CCCC9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08F8166A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49F078E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1D8D9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 w14:paraId="7BC84D06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 w14:paraId="73ABCD1E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419E36D4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785DF586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2085B9AB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C4D67F3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21CD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 w14:paraId="06D9EC10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 w14:paraId="4CDC24F2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14B84822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2D9F1004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779C69A8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AE8ED94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6ED09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 w14:paraId="6ABE135E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 w14:paraId="463A99F6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669A6DAE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7A4CFAB5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0564A589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7CFACB8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4184B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 w14:paraId="00C3F70B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 w14:paraId="59ECD047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41BF7A9A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06C0E0AD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168A5880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264C7F3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62353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 w14:paraId="24CFCE1E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 w14:paraId="5BD3A46C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36E7CDDD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5902E27B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2C1373A1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B4C2456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3EE67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467" w:type="dxa"/>
            <w:noWrap w:val="0"/>
            <w:vAlign w:val="center"/>
          </w:tcPr>
          <w:p w14:paraId="7AD01FBF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 w14:paraId="1B3C931D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04965344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4E94804B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095D8AD2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A3106AF"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4F08E194">
      <w:pPr>
        <w:spacing w:line="320" w:lineRule="exact"/>
        <w:ind w:firstLine="440" w:firstLineChars="200"/>
        <w:rPr>
          <w:rFonts w:ascii="仿宋" w:hAnsi="仿宋" w:eastAsia="仿宋" w:cs="Times New Roman"/>
          <w:color w:val="auto"/>
          <w:kern w:val="0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2"/>
          <w:szCs w:val="22"/>
          <w:highlight w:val="none"/>
        </w:rPr>
        <w:t>如需对上表进行说明，说明内容另附，格式自拟。</w:t>
      </w:r>
    </w:p>
    <w:p w14:paraId="332D8324">
      <w:pPr>
        <w:spacing w:line="360" w:lineRule="auto"/>
        <w:jc w:val="center"/>
        <w:rPr>
          <w:rFonts w:hint="eastAsia" w:ascii="宋体" w:hAnsi="宋体"/>
          <w:color w:val="auto"/>
          <w:szCs w:val="21"/>
          <w:highlight w:val="none"/>
        </w:rPr>
      </w:pPr>
    </w:p>
    <w:p w14:paraId="4706DA88">
      <w:pPr>
        <w:spacing w:line="440" w:lineRule="exact"/>
        <w:jc w:val="right"/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6B156EBF">
      <w:pPr>
        <w:spacing w:line="360" w:lineRule="auto"/>
        <w:ind w:firstLine="2310" w:firstLineChars="1100"/>
        <w:rPr>
          <w:rFonts w:hint="eastAsia" w:ascii="宋体" w:hAnsi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供应商：（盖章）</w:t>
      </w:r>
    </w:p>
    <w:p w14:paraId="00496E92">
      <w:pPr>
        <w:spacing w:line="360" w:lineRule="auto"/>
        <w:ind w:firstLine="2310" w:firstLineChars="1100"/>
        <w:rPr>
          <w:rFonts w:hint="eastAsia" w:ascii="宋体" w:hAnsi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法定代表人或被授权代表（签字或盖章）：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</w:t>
      </w:r>
    </w:p>
    <w:p w14:paraId="673BEEB6">
      <w:pPr>
        <w:spacing w:line="360" w:lineRule="auto"/>
        <w:ind w:firstLine="2310" w:firstLineChars="1100"/>
        <w:rPr>
          <w:rFonts w:hint="eastAsia" w:ascii="宋体" w:hAnsi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日期：</w:t>
      </w:r>
      <w:r>
        <w:rPr>
          <w:rFonts w:hint="eastAsia" w:ascii="宋体" w:hAnsi="宋体" w:cs="宋体"/>
          <w:color w:val="auto"/>
          <w:szCs w:val="21"/>
          <w:highlight w:val="none"/>
          <w:u w:val="none"/>
        </w:rPr>
        <w:t xml:space="preserve">    </w:t>
      </w:r>
      <w:r>
        <w:rPr>
          <w:rFonts w:hint="eastAsia" w:ascii="宋体" w:hAnsi="宋体" w:cs="宋体"/>
          <w:color w:val="auto"/>
          <w:szCs w:val="21"/>
          <w:highlight w:val="none"/>
          <w:u w:val="none"/>
          <w:lang w:val="en-US" w:eastAsia="zh-CN"/>
        </w:rPr>
        <w:t xml:space="preserve"> 年   月   日</w:t>
      </w:r>
      <w:r>
        <w:rPr>
          <w:rFonts w:hint="eastAsia" w:ascii="宋体" w:hAnsi="宋体" w:cs="宋体"/>
          <w:color w:val="auto"/>
          <w:szCs w:val="21"/>
          <w:highlight w:val="none"/>
          <w:u w:val="none"/>
        </w:rPr>
        <w:t xml:space="preserve">  </w:t>
      </w:r>
    </w:p>
    <w:p w14:paraId="700C6B29">
      <w:pPr>
        <w:pStyle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kZDc4ZmQ4MDg1ODJlZmM0MjU4ZjA3ZjU4ZDg3NzEifQ=="/>
  </w:docVars>
  <w:rsids>
    <w:rsidRoot w:val="6FCFB689"/>
    <w:rsid w:val="1E396447"/>
    <w:rsid w:val="2A0C18F9"/>
    <w:rsid w:val="342A1F0B"/>
    <w:rsid w:val="370A1C8A"/>
    <w:rsid w:val="49064E04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customStyle="1" w:styleId="6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ascii="Calibri" w:hAnsi="Calibri" w:eastAsia="宋体" w:cs="宋体"/>
      <w:b/>
      <w:bCs/>
      <w:color w:val="000000"/>
      <w:kern w:val="20"/>
      <w:sz w:val="24"/>
    </w:r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rFonts w:ascii="Calibri" w:hAnsi="Calibri" w:eastAsia="宋体" w:cs="Times New Roman"/>
      <w:kern w:val="0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Calibri" w:hAnsi="Calibri" w:eastAsia="仿宋_GB2312" w:cs="Times New Roman"/>
      <w:bCs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243</Words>
  <Characters>245</Characters>
  <Lines>0</Lines>
  <Paragraphs>0</Paragraphs>
  <TotalTime>0</TotalTime>
  <ScaleCrop>false</ScaleCrop>
  <LinksUpToDate>false</LinksUpToDate>
  <CharactersWithSpaces>268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WPS_1705369883</cp:lastModifiedBy>
  <dcterms:modified xsi:type="dcterms:W3CDTF">2026-05-29T08:44:25Z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671588A0108D4248A123AE34AEAA8F35_12</vt:lpwstr>
  </property>
  <property fmtid="{D5CDD505-2E9C-101B-9397-08002B2CF9AE}" pid="4" name="KSOTemplateDocerSaveRecord">
    <vt:lpwstr>eyJoZGlkIjoiYjNhZGUzYTMyOWZjYTgzNWYyNzBlNzU4NDRmNmU1MWYiLCJ1c2VySWQiOiIxNTc2MjkwOTUyIn0=</vt:lpwstr>
  </property>
</Properties>
</file>