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273A0" w14:textId="77777777" w:rsidR="00BA720C" w:rsidRPr="003A5474" w:rsidRDefault="00BA720C" w:rsidP="00BA720C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3A5474">
        <w:rPr>
          <w:rFonts w:ascii="仿宋" w:eastAsia="仿宋" w:hAnsi="仿宋"/>
          <w:b/>
          <w:sz w:val="28"/>
        </w:rPr>
        <w:t>总承包管理方案</w:t>
      </w:r>
    </w:p>
    <w:p w14:paraId="3D6AC6F3" w14:textId="77777777" w:rsidR="00BA720C" w:rsidRPr="003A5474" w:rsidRDefault="00BA720C" w:rsidP="00BA720C">
      <w:pPr>
        <w:pStyle w:val="af3"/>
        <w:ind w:firstLine="480"/>
        <w:rPr>
          <w:rFonts w:ascii="仿宋" w:eastAsia="仿宋" w:hAnsi="仿宋" w:hint="eastAsia"/>
        </w:rPr>
      </w:pPr>
      <w:r w:rsidRPr="003A5474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A5474">
        <w:rPr>
          <w:rFonts w:ascii="仿宋" w:eastAsia="仿宋" w:hAnsi="仿宋"/>
        </w:rPr>
        <w:t>总承包管理方案</w:t>
      </w:r>
      <w:r w:rsidRPr="003A5474">
        <w:rPr>
          <w:rFonts w:ascii="仿宋" w:eastAsia="仿宋" w:hAnsi="仿宋" w:hint="eastAsia"/>
        </w:rPr>
        <w:t>。</w:t>
      </w:r>
    </w:p>
    <w:p w14:paraId="445F1BA3" w14:textId="77777777" w:rsidR="00BA720C" w:rsidRPr="003A5474" w:rsidRDefault="00BA720C" w:rsidP="00BA720C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7C5D38ED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5513C" w14:textId="77777777" w:rsidR="003309F8" w:rsidRDefault="003309F8" w:rsidP="00BA720C">
      <w:pPr>
        <w:rPr>
          <w:rFonts w:hint="eastAsia"/>
        </w:rPr>
      </w:pPr>
      <w:r>
        <w:separator/>
      </w:r>
    </w:p>
  </w:endnote>
  <w:endnote w:type="continuationSeparator" w:id="0">
    <w:p w14:paraId="2116F5E1" w14:textId="77777777" w:rsidR="003309F8" w:rsidRDefault="003309F8" w:rsidP="00BA72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12CEB" w14:textId="77777777" w:rsidR="003309F8" w:rsidRDefault="003309F8" w:rsidP="00BA720C">
      <w:pPr>
        <w:rPr>
          <w:rFonts w:hint="eastAsia"/>
        </w:rPr>
      </w:pPr>
      <w:r>
        <w:separator/>
      </w:r>
    </w:p>
  </w:footnote>
  <w:footnote w:type="continuationSeparator" w:id="0">
    <w:p w14:paraId="1A3008D5" w14:textId="77777777" w:rsidR="003309F8" w:rsidRDefault="003309F8" w:rsidP="00BA720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EE3"/>
    <w:rsid w:val="003309F8"/>
    <w:rsid w:val="005C3975"/>
    <w:rsid w:val="005D6EE3"/>
    <w:rsid w:val="00BA720C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F513F13-B6A7-4FAF-8968-47621F13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720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D6EE3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D6EE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D6E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D6E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D6EE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D6EE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D6EE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D6EE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D6EE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D6EE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D6EE3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5D6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D6EE3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5D6E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D6EE3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5D6EE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5D6EE3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5D6EE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D6EE3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5D6EE3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5D6EE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720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720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720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720C"/>
    <w:rPr>
      <w:sz w:val="18"/>
      <w:szCs w:val="18"/>
    </w:rPr>
  </w:style>
  <w:style w:type="paragraph" w:customStyle="1" w:styleId="null3">
    <w:name w:val="null3"/>
    <w:hidden/>
    <w:qFormat/>
    <w:rsid w:val="00BA720C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720C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720C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720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2026-05-12T03:26:00Z</dcterms:created>
  <dcterms:modified xsi:type="dcterms:W3CDTF">2026-05-12T03:26:00Z</dcterms:modified>
</cp:coreProperties>
</file>