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50E4" w14:textId="77777777" w:rsidR="00DE40CA" w:rsidRPr="003A5474" w:rsidRDefault="00DE40CA" w:rsidP="00DE40CA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</w:rPr>
      </w:pPr>
      <w:r w:rsidRPr="003A5474">
        <w:rPr>
          <w:rFonts w:ascii="仿宋" w:eastAsia="仿宋" w:hAnsi="仿宋"/>
          <w:b/>
          <w:sz w:val="28"/>
        </w:rPr>
        <w:t>采购方案</w:t>
      </w:r>
    </w:p>
    <w:p w14:paraId="276AF832" w14:textId="77777777" w:rsidR="00DE40CA" w:rsidRPr="003A5474" w:rsidRDefault="00DE40CA" w:rsidP="00DE40CA">
      <w:pPr>
        <w:pStyle w:val="af3"/>
        <w:ind w:firstLine="480"/>
        <w:rPr>
          <w:rFonts w:ascii="仿宋" w:eastAsia="仿宋" w:hAnsi="仿宋" w:hint="eastAsia"/>
        </w:rPr>
      </w:pPr>
      <w:r w:rsidRPr="003A5474"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 w:rsidRPr="003A5474">
        <w:rPr>
          <w:rFonts w:ascii="仿宋" w:eastAsia="仿宋" w:hAnsi="仿宋"/>
        </w:rPr>
        <w:t>采购方案</w:t>
      </w:r>
      <w:r w:rsidRPr="003A5474">
        <w:rPr>
          <w:rFonts w:ascii="仿宋" w:eastAsia="仿宋" w:hAnsi="仿宋" w:hint="eastAsia"/>
        </w:rPr>
        <w:t>。</w:t>
      </w:r>
    </w:p>
    <w:p w14:paraId="4DC066F0" w14:textId="77777777" w:rsidR="00DE40CA" w:rsidRPr="003A5474" w:rsidRDefault="00DE40CA" w:rsidP="00DE40CA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6939D7AE" w14:textId="77777777" w:rsidR="00DE40CA" w:rsidRPr="003A5474" w:rsidRDefault="00DE40CA" w:rsidP="00DE40CA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46DAA44F" w14:textId="77777777" w:rsidR="005C3975" w:rsidRDefault="005C3975">
      <w:pPr>
        <w:rPr>
          <w:rFonts w:hint="eastAsia"/>
          <w:lang w:eastAsia="zh-CN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E135A" w14:textId="77777777" w:rsidR="00CB611B" w:rsidRDefault="00CB611B" w:rsidP="00DE40CA">
      <w:pPr>
        <w:rPr>
          <w:rFonts w:hint="eastAsia"/>
        </w:rPr>
      </w:pPr>
      <w:r>
        <w:separator/>
      </w:r>
    </w:p>
  </w:endnote>
  <w:endnote w:type="continuationSeparator" w:id="0">
    <w:p w14:paraId="7FC2FADE" w14:textId="77777777" w:rsidR="00CB611B" w:rsidRDefault="00CB611B" w:rsidP="00DE40C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4221D" w14:textId="77777777" w:rsidR="00CB611B" w:rsidRDefault="00CB611B" w:rsidP="00DE40CA">
      <w:pPr>
        <w:rPr>
          <w:rFonts w:hint="eastAsia"/>
        </w:rPr>
      </w:pPr>
      <w:r>
        <w:separator/>
      </w:r>
    </w:p>
  </w:footnote>
  <w:footnote w:type="continuationSeparator" w:id="0">
    <w:p w14:paraId="7CB651B9" w14:textId="77777777" w:rsidR="00CB611B" w:rsidRDefault="00CB611B" w:rsidP="00DE40C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6A"/>
    <w:rsid w:val="005C3975"/>
    <w:rsid w:val="00CB611B"/>
    <w:rsid w:val="00DD086A"/>
    <w:rsid w:val="00DE40CA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D0834BB-8516-4647-952B-886A6124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E40C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D086A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086A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DD086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DD08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DD08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DD08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DD086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DD08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DD08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DD086A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DD086A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DD086A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DD08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DD086A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DD08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DD086A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DD086A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DD086A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DD086A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DD086A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DD086A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DD086A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E40CA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E40C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E40CA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E40CA"/>
    <w:rPr>
      <w:sz w:val="18"/>
      <w:szCs w:val="18"/>
    </w:rPr>
  </w:style>
  <w:style w:type="paragraph" w:customStyle="1" w:styleId="null3">
    <w:name w:val="null3"/>
    <w:hidden/>
    <w:qFormat/>
    <w:rsid w:val="00DE40CA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DE40CA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DE40CA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DE40CA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29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2026-05-12T03:27:00Z</dcterms:created>
  <dcterms:modified xsi:type="dcterms:W3CDTF">2026-05-12T03:27:00Z</dcterms:modified>
</cp:coreProperties>
</file>