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A523C" w14:textId="77777777" w:rsidR="004165FF" w:rsidRPr="003A5474" w:rsidRDefault="004165FF" w:rsidP="004165FF">
      <w:pPr>
        <w:pStyle w:val="4"/>
        <w:spacing w:line="360" w:lineRule="auto"/>
        <w:rPr>
          <w:rFonts w:ascii="仿宋" w:eastAsia="仿宋" w:hAnsi="仿宋"/>
          <w:b/>
          <w:color w:val="auto"/>
        </w:rPr>
      </w:pPr>
      <w:r w:rsidRPr="003A5474">
        <w:rPr>
          <w:rFonts w:ascii="仿宋" w:eastAsia="仿宋" w:hAnsi="仿宋"/>
          <w:color w:val="auto"/>
        </w:rPr>
        <w:t>附表3：劳动力计划表</w:t>
      </w:r>
    </w:p>
    <w:p w14:paraId="31F1A16A" w14:textId="77777777" w:rsidR="004165FF" w:rsidRPr="003A5474" w:rsidRDefault="004165FF" w:rsidP="004165FF">
      <w:pPr>
        <w:spacing w:line="360" w:lineRule="auto"/>
        <w:jc w:val="right"/>
        <w:rPr>
          <w:rFonts w:ascii="仿宋" w:eastAsia="仿宋" w:hAnsi="仿宋" w:hint="eastAsia"/>
          <w:color w:val="auto"/>
          <w:sz w:val="24"/>
          <w:lang w:eastAsia="zh-CN"/>
        </w:rPr>
      </w:pPr>
      <w:r w:rsidRPr="003A5474">
        <w:rPr>
          <w:rFonts w:ascii="仿宋" w:eastAsia="仿宋" w:hAnsi="仿宋" w:hint="eastAsia"/>
          <w:color w:val="auto"/>
          <w:sz w:val="24"/>
          <w:lang w:eastAsia="zh-CN"/>
        </w:rPr>
        <w:t>单位：人</w:t>
      </w:r>
    </w:p>
    <w:tbl>
      <w:tblPr>
        <w:tblW w:w="8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1"/>
        <w:gridCol w:w="1111"/>
        <w:gridCol w:w="1112"/>
        <w:gridCol w:w="1111"/>
        <w:gridCol w:w="1111"/>
        <w:gridCol w:w="1112"/>
        <w:gridCol w:w="1111"/>
        <w:gridCol w:w="1112"/>
      </w:tblGrid>
      <w:tr w:rsidR="004165FF" w:rsidRPr="003A5474" w14:paraId="2811C79C" w14:textId="77777777" w:rsidTr="00C10195">
        <w:trPr>
          <w:trHeight w:val="700"/>
          <w:jc w:val="center"/>
        </w:trPr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CA3348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工种</w:t>
            </w:r>
            <w:proofErr w:type="spellEnd"/>
          </w:p>
        </w:tc>
        <w:tc>
          <w:tcPr>
            <w:tcW w:w="778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1E077A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  <w:r w:rsidRPr="003A5474">
              <w:rPr>
                <w:rFonts w:ascii="仿宋" w:eastAsia="仿宋" w:hAnsi="仿宋" w:hint="eastAsia"/>
                <w:color w:val="auto"/>
                <w:lang w:eastAsia="zh-CN"/>
              </w:rPr>
              <w:t>按工程施工阶段投入劳动力情况</w:t>
            </w:r>
          </w:p>
        </w:tc>
      </w:tr>
      <w:tr w:rsidR="004165FF" w:rsidRPr="003A5474" w14:paraId="20282D84" w14:textId="77777777" w:rsidTr="00C10195">
        <w:trPr>
          <w:trHeight w:val="700"/>
          <w:jc w:val="center"/>
        </w:trPr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2381EA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3BCA78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D33CFB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D7256D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C3A1EF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2837C6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F07AA0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9D21D8" w14:textId="77777777" w:rsidR="004165FF" w:rsidRPr="003A5474" w:rsidRDefault="004165FF" w:rsidP="00C10195">
            <w:pPr>
              <w:spacing w:line="700" w:lineRule="exact"/>
              <w:ind w:firstLineChars="200" w:firstLine="420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</w:tr>
      <w:tr w:rsidR="004165FF" w:rsidRPr="003A5474" w14:paraId="0CC132D0" w14:textId="77777777" w:rsidTr="00C10195">
        <w:trPr>
          <w:trHeight w:val="700"/>
          <w:jc w:val="center"/>
        </w:trPr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66F6D2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17B646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B8690F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A31ED2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E224E0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AD5CE6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D1ADE2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089822" w14:textId="77777777" w:rsidR="004165FF" w:rsidRPr="003A5474" w:rsidRDefault="004165FF" w:rsidP="00C10195">
            <w:pPr>
              <w:spacing w:line="700" w:lineRule="exact"/>
              <w:ind w:firstLineChars="200" w:firstLine="420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</w:tr>
      <w:tr w:rsidR="004165FF" w:rsidRPr="003A5474" w14:paraId="5B7B242E" w14:textId="77777777" w:rsidTr="00C10195">
        <w:trPr>
          <w:trHeight w:val="700"/>
          <w:jc w:val="center"/>
        </w:trPr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C6FC99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D56BC5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945DE1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E23736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6CEE7B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05B2B0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A4C0C9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84B75D" w14:textId="77777777" w:rsidR="004165FF" w:rsidRPr="003A5474" w:rsidRDefault="004165FF" w:rsidP="00C10195">
            <w:pPr>
              <w:spacing w:line="700" w:lineRule="exact"/>
              <w:ind w:firstLineChars="200" w:firstLine="420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</w:tr>
      <w:tr w:rsidR="004165FF" w:rsidRPr="003A5474" w14:paraId="511FF696" w14:textId="77777777" w:rsidTr="00C10195">
        <w:trPr>
          <w:trHeight w:val="700"/>
          <w:jc w:val="center"/>
        </w:trPr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27D7CC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8E7F4D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B6B723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9CB7D1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44C1AA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C67099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DA6F41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EAEA00" w14:textId="77777777" w:rsidR="004165FF" w:rsidRPr="003A5474" w:rsidRDefault="004165FF" w:rsidP="00C10195">
            <w:pPr>
              <w:spacing w:line="700" w:lineRule="exact"/>
              <w:ind w:firstLineChars="200" w:firstLine="420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</w:tr>
      <w:tr w:rsidR="004165FF" w:rsidRPr="003A5474" w14:paraId="6C81CA94" w14:textId="77777777" w:rsidTr="00C10195">
        <w:trPr>
          <w:trHeight w:val="700"/>
          <w:jc w:val="center"/>
        </w:trPr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43CA9B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C08EA7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2D5730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76A0F4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09ACA5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312776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C39476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234E5B" w14:textId="77777777" w:rsidR="004165FF" w:rsidRPr="003A5474" w:rsidRDefault="004165FF" w:rsidP="00C10195">
            <w:pPr>
              <w:spacing w:line="700" w:lineRule="exact"/>
              <w:ind w:firstLineChars="200" w:firstLine="420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</w:tr>
      <w:tr w:rsidR="004165FF" w:rsidRPr="003A5474" w14:paraId="6FDEE321" w14:textId="77777777" w:rsidTr="00C10195">
        <w:trPr>
          <w:trHeight w:val="700"/>
          <w:jc w:val="center"/>
        </w:trPr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458195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8907AB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F82376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750E67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B66987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FB06EE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45BCB7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6593AB" w14:textId="77777777" w:rsidR="004165FF" w:rsidRPr="003A5474" w:rsidRDefault="004165FF" w:rsidP="00C10195">
            <w:pPr>
              <w:spacing w:line="700" w:lineRule="exact"/>
              <w:ind w:firstLineChars="200" w:firstLine="420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</w:tr>
      <w:tr w:rsidR="004165FF" w:rsidRPr="003A5474" w14:paraId="31793B13" w14:textId="77777777" w:rsidTr="00C10195">
        <w:trPr>
          <w:trHeight w:val="700"/>
          <w:jc w:val="center"/>
        </w:trPr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BC6B4A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6CCAED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B1C627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0BC11F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FCC550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2A5C11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1AAF05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B95186" w14:textId="77777777" w:rsidR="004165FF" w:rsidRPr="003A5474" w:rsidRDefault="004165FF" w:rsidP="00C10195">
            <w:pPr>
              <w:spacing w:line="700" w:lineRule="exact"/>
              <w:ind w:firstLineChars="200" w:firstLine="420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</w:tr>
      <w:tr w:rsidR="004165FF" w:rsidRPr="003A5474" w14:paraId="6D6C02B5" w14:textId="77777777" w:rsidTr="00C10195">
        <w:trPr>
          <w:trHeight w:val="700"/>
          <w:jc w:val="center"/>
        </w:trPr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DC26FD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D07EA5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974567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4E4281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5A30A5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09055A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1F3E9C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B1DCB0" w14:textId="77777777" w:rsidR="004165FF" w:rsidRPr="003A5474" w:rsidRDefault="004165FF" w:rsidP="00C10195">
            <w:pPr>
              <w:spacing w:line="700" w:lineRule="exact"/>
              <w:ind w:firstLineChars="200" w:firstLine="420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</w:tr>
      <w:tr w:rsidR="004165FF" w:rsidRPr="003A5474" w14:paraId="0CBEC3F6" w14:textId="77777777" w:rsidTr="00C10195">
        <w:trPr>
          <w:trHeight w:val="700"/>
          <w:jc w:val="center"/>
        </w:trPr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B0D17D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618C71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559155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B55240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21626C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C9CF21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1C159B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75B573" w14:textId="77777777" w:rsidR="004165FF" w:rsidRPr="003A5474" w:rsidRDefault="004165FF" w:rsidP="00C10195">
            <w:pPr>
              <w:spacing w:line="700" w:lineRule="exact"/>
              <w:ind w:firstLineChars="200" w:firstLine="420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</w:tr>
      <w:tr w:rsidR="004165FF" w:rsidRPr="003A5474" w14:paraId="333B0D73" w14:textId="77777777" w:rsidTr="00C10195">
        <w:trPr>
          <w:trHeight w:val="700"/>
          <w:jc w:val="center"/>
        </w:trPr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707D47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82B628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92DA33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C99CCF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919993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BD7738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935883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B78A23" w14:textId="77777777" w:rsidR="004165FF" w:rsidRPr="003A5474" w:rsidRDefault="004165FF" w:rsidP="00C10195">
            <w:pPr>
              <w:spacing w:line="700" w:lineRule="exact"/>
              <w:ind w:firstLineChars="200" w:firstLine="420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</w:tr>
      <w:tr w:rsidR="004165FF" w:rsidRPr="003A5474" w14:paraId="5A0468E0" w14:textId="77777777" w:rsidTr="00C10195">
        <w:trPr>
          <w:trHeight w:val="700"/>
          <w:jc w:val="center"/>
        </w:trPr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7FB91C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ED5A2F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A9B662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C6AA71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85668C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BBFD39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EE50EB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A31FB6" w14:textId="77777777" w:rsidR="004165FF" w:rsidRPr="003A5474" w:rsidRDefault="004165FF" w:rsidP="00C10195">
            <w:pPr>
              <w:spacing w:line="700" w:lineRule="exact"/>
              <w:ind w:firstLineChars="200" w:firstLine="420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</w:tr>
      <w:tr w:rsidR="004165FF" w:rsidRPr="003A5474" w14:paraId="531F3803" w14:textId="77777777" w:rsidTr="00C10195">
        <w:trPr>
          <w:trHeight w:val="700"/>
          <w:jc w:val="center"/>
        </w:trPr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383875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DACD99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0E5268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7C21DE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2C236E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580E60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2C436D" w14:textId="77777777" w:rsidR="004165FF" w:rsidRPr="003A5474" w:rsidRDefault="004165FF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23A289" w14:textId="77777777" w:rsidR="004165FF" w:rsidRPr="003A5474" w:rsidRDefault="004165FF" w:rsidP="00C10195">
            <w:pPr>
              <w:spacing w:line="700" w:lineRule="exact"/>
              <w:ind w:firstLineChars="200" w:firstLine="420"/>
              <w:rPr>
                <w:rFonts w:ascii="仿宋" w:eastAsia="仿宋" w:hAnsi="仿宋" w:hint="eastAsia"/>
                <w:color w:val="auto"/>
                <w:lang w:eastAsia="zh-CN"/>
              </w:rPr>
            </w:pPr>
          </w:p>
        </w:tc>
      </w:tr>
    </w:tbl>
    <w:p w14:paraId="5B127284" w14:textId="77777777" w:rsidR="005C3975" w:rsidRDefault="005C3975">
      <w:pPr>
        <w:rPr>
          <w:rFonts w:hint="eastAsia"/>
          <w:lang w:eastAsia="zh-CN"/>
        </w:rPr>
      </w:pPr>
    </w:p>
    <w:sectPr w:rsidR="005C3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657BE" w14:textId="77777777" w:rsidR="00481F8E" w:rsidRDefault="00481F8E" w:rsidP="004165FF">
      <w:pPr>
        <w:rPr>
          <w:rFonts w:hint="eastAsia"/>
        </w:rPr>
      </w:pPr>
      <w:r>
        <w:separator/>
      </w:r>
    </w:p>
  </w:endnote>
  <w:endnote w:type="continuationSeparator" w:id="0">
    <w:p w14:paraId="3364156E" w14:textId="77777777" w:rsidR="00481F8E" w:rsidRDefault="00481F8E" w:rsidP="004165F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B6363" w14:textId="77777777" w:rsidR="00481F8E" w:rsidRDefault="00481F8E" w:rsidP="004165FF">
      <w:pPr>
        <w:rPr>
          <w:rFonts w:hint="eastAsia"/>
        </w:rPr>
      </w:pPr>
      <w:r>
        <w:separator/>
      </w:r>
    </w:p>
  </w:footnote>
  <w:footnote w:type="continuationSeparator" w:id="0">
    <w:p w14:paraId="2C38A242" w14:textId="77777777" w:rsidR="00481F8E" w:rsidRDefault="00481F8E" w:rsidP="004165F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C90"/>
    <w:rsid w:val="004165FF"/>
    <w:rsid w:val="00481F8E"/>
    <w:rsid w:val="005C3975"/>
    <w:rsid w:val="00BF7C90"/>
    <w:rsid w:val="00F32569"/>
    <w:rsid w:val="00F8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2E9E4F"/>
  <w15:chartTrackingRefBased/>
  <w15:docId w15:val="{652BABA2-2BC3-4353-9481-775826CB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4165FF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F7C90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7C90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C90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nhideWhenUsed/>
    <w:qFormat/>
    <w:rsid w:val="00BF7C90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7C90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7C90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7C90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7C90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7C90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BF7C9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BF7C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BF7C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qFormat/>
    <w:rsid w:val="00BF7C9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BF7C9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BF7C9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BF7C9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BF7C90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BF7C90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BF7C90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5">
    <w:name w:val="标题 字符"/>
    <w:basedOn w:val="a1"/>
    <w:link w:val="a4"/>
    <w:uiPriority w:val="10"/>
    <w:rsid w:val="00BF7C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BF7C90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7">
    <w:name w:val="副标题 字符"/>
    <w:basedOn w:val="a1"/>
    <w:link w:val="a6"/>
    <w:uiPriority w:val="11"/>
    <w:rsid w:val="00BF7C9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BF7C90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9">
    <w:name w:val="引用 字符"/>
    <w:basedOn w:val="a1"/>
    <w:link w:val="a8"/>
    <w:uiPriority w:val="29"/>
    <w:rsid w:val="00BF7C90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BF7C90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b">
    <w:name w:val="Intense Emphasis"/>
    <w:basedOn w:val="a1"/>
    <w:uiPriority w:val="21"/>
    <w:qFormat/>
    <w:rsid w:val="00BF7C90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BF7C90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d">
    <w:name w:val="明显引用 字符"/>
    <w:basedOn w:val="a1"/>
    <w:link w:val="ac"/>
    <w:uiPriority w:val="30"/>
    <w:rsid w:val="00BF7C90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BF7C90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4165FF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0">
    <w:name w:val="页眉 字符"/>
    <w:basedOn w:val="a1"/>
    <w:link w:val="af"/>
    <w:uiPriority w:val="99"/>
    <w:rsid w:val="004165FF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4165FF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2">
    <w:name w:val="页脚 字符"/>
    <w:basedOn w:val="a1"/>
    <w:link w:val="af1"/>
    <w:uiPriority w:val="99"/>
    <w:rsid w:val="004165FF"/>
    <w:rPr>
      <w:sz w:val="18"/>
      <w:szCs w:val="18"/>
    </w:rPr>
  </w:style>
  <w:style w:type="paragraph" w:styleId="a0">
    <w:name w:val="Body Text"/>
    <w:basedOn w:val="a"/>
    <w:link w:val="af3"/>
    <w:uiPriority w:val="99"/>
    <w:semiHidden/>
    <w:unhideWhenUsed/>
    <w:rsid w:val="004165FF"/>
    <w:pPr>
      <w:spacing w:after="120"/>
    </w:pPr>
  </w:style>
  <w:style w:type="character" w:customStyle="1" w:styleId="af3">
    <w:name w:val="正文文本 字符"/>
    <w:basedOn w:val="a1"/>
    <w:link w:val="a0"/>
    <w:uiPriority w:val="99"/>
    <w:semiHidden/>
    <w:rsid w:val="004165FF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73</Characters>
  <Application>Microsoft Office Word</Application>
  <DocSecurity>0</DocSecurity>
  <Lines>73</Lines>
  <Paragraphs>35</Paragraphs>
  <ScaleCrop>false</ScaleCrop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2026-05-12T03:29:00Z</dcterms:created>
  <dcterms:modified xsi:type="dcterms:W3CDTF">2026-05-12T03:29:00Z</dcterms:modified>
</cp:coreProperties>
</file>