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DCD38">
      <w:pPr>
        <w:pStyle w:val="2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技术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表</w:t>
      </w:r>
    </w:p>
    <w:p w14:paraId="7A307AB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  <w:bookmarkStart w:id="0" w:name="_GoBack"/>
      <w:bookmarkEnd w:id="0"/>
    </w:p>
    <w:p w14:paraId="30E1376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61B4BD3F">
      <w:pPr>
        <w:rPr>
          <w:rFonts w:hint="default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 xml:space="preserve">}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265"/>
        <w:gridCol w:w="1684"/>
        <w:gridCol w:w="1742"/>
        <w:gridCol w:w="2218"/>
        <w:gridCol w:w="875"/>
      </w:tblGrid>
      <w:tr w14:paraId="4783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431" w:type="pct"/>
            <w:noWrap w:val="0"/>
            <w:vAlign w:val="center"/>
          </w:tcPr>
          <w:p w14:paraId="26D950B1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42" w:type="pct"/>
            <w:noWrap w:val="0"/>
            <w:vAlign w:val="center"/>
          </w:tcPr>
          <w:p w14:paraId="14FEA557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988" w:type="pct"/>
            <w:noWrap w:val="0"/>
            <w:vAlign w:val="center"/>
          </w:tcPr>
          <w:p w14:paraId="76BDD052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  <w:t>招标文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件要求</w:t>
            </w:r>
          </w:p>
        </w:tc>
        <w:tc>
          <w:tcPr>
            <w:tcW w:w="1022" w:type="pct"/>
            <w:noWrap w:val="0"/>
            <w:vAlign w:val="center"/>
          </w:tcPr>
          <w:p w14:paraId="0E09D158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文件应答</w:t>
            </w:r>
          </w:p>
        </w:tc>
        <w:tc>
          <w:tcPr>
            <w:tcW w:w="1301" w:type="pct"/>
            <w:noWrap w:val="0"/>
            <w:vAlign w:val="center"/>
          </w:tcPr>
          <w:p w14:paraId="4AF52D37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应答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  <w:t>情况（正偏离/负偏离/无偏离）</w:t>
            </w:r>
          </w:p>
        </w:tc>
        <w:tc>
          <w:tcPr>
            <w:tcW w:w="513" w:type="pct"/>
            <w:noWrap w:val="0"/>
            <w:vAlign w:val="center"/>
          </w:tcPr>
          <w:p w14:paraId="5BAA9B6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818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11790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42CE5A6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387D03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A4318C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4C96F9D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69F9E4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0F5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D0C32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2EB925F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79A8FE5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77B3D8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185088A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765B84E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0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1D324EE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1733F13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644751E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2E19B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3BC50EB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1F184A9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48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5513D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2C89F56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7A020E6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7F50C5A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2410170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79B168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C8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8F52D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0D61E96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3509202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0E1B3A9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7323DB1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49C106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C8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661A7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3874F59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23C2C6E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A4DFC5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0DAD36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7D90E0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B8E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6CF1B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133581C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262E4A6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D43DF6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7AAA571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2478CA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7AB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88F3B2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5EC7046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22808E0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6BFB338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6E8D3EB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774DF8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11B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76AF323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742" w:type="pct"/>
            <w:noWrap w:val="0"/>
            <w:vAlign w:val="top"/>
          </w:tcPr>
          <w:p w14:paraId="22225DB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988" w:type="pct"/>
            <w:noWrap w:val="0"/>
            <w:vAlign w:val="top"/>
          </w:tcPr>
          <w:p w14:paraId="042842C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59D4095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301" w:type="pct"/>
            <w:noWrap w:val="0"/>
            <w:vAlign w:val="top"/>
          </w:tcPr>
          <w:p w14:paraId="30C393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484E4E4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1B09831A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B06221B">
      <w:pPr>
        <w:shd w:val="clear" w:color="auto" w:fil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5751146A">
      <w:pPr>
        <w:shd w:val="clear" w:color="auto" w:fill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1.所有技术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须列明偏离情况。对于有偏离的(包含正、负偏离)必须具体指出技术指标项目，无偏离条款须填写“无偏离”。</w:t>
      </w:r>
    </w:p>
    <w:p w14:paraId="19A5AFE1">
      <w:pPr>
        <w:shd w:val="clear" w:color="auto" w:fill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2.供应商必须据实填写，不得虚假响应，否则将取消其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或成交资格，并按有关规定进行处罚。</w:t>
      </w:r>
    </w:p>
    <w:p w14:paraId="373C5D35">
      <w:pPr>
        <w:widowControl/>
        <w:tabs>
          <w:tab w:val="right" w:pos="9070"/>
        </w:tabs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11B6ABA9">
      <w:pPr>
        <w:pStyle w:val="2"/>
        <w:rPr>
          <w:sz w:val="24"/>
          <w:szCs w:val="24"/>
          <w:highlight w:val="none"/>
        </w:rPr>
      </w:pPr>
    </w:p>
    <w:p w14:paraId="67164DD9">
      <w:pPr>
        <w:widowControl/>
        <w:tabs>
          <w:tab w:val="right" w:pos="9070"/>
        </w:tabs>
        <w:spacing w:line="500" w:lineRule="exact"/>
        <w:ind w:firstLine="480" w:firstLineChars="200"/>
        <w:rPr>
          <w:rFonts w:ascii="宋体" w:hAnsi="宋体" w:cs="Calibri Light"/>
          <w:bCs/>
          <w:color w:val="auto"/>
          <w:sz w:val="24"/>
          <w:szCs w:val="24"/>
          <w:highlight w:val="none"/>
        </w:rPr>
      </w:pPr>
    </w:p>
    <w:p w14:paraId="5F56559E">
      <w:pPr>
        <w:adjustRightInd w:val="0"/>
        <w:snapToGrid w:val="0"/>
        <w:spacing w:line="360" w:lineRule="auto"/>
        <w:ind w:firstLine="4819" w:firstLineChars="20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530" w:firstLineChars="105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819" w:firstLineChars="20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日        期：   年  月   日</w:t>
      </w:r>
    </w:p>
    <w:p w14:paraId="005AD76D"/>
    <w:p w14:paraId="2BA9FE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635BD"/>
    <w:rsid w:val="19EE3D3F"/>
    <w:rsid w:val="1C6F2DA8"/>
    <w:rsid w:val="370916E7"/>
    <w:rsid w:val="497C50C6"/>
    <w:rsid w:val="49D23782"/>
    <w:rsid w:val="50D92DFE"/>
    <w:rsid w:val="5FAB3BB8"/>
    <w:rsid w:val="69034A64"/>
    <w:rsid w:val="73DA2EB9"/>
    <w:rsid w:val="7D8F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170</Characters>
  <Lines>0</Lines>
  <Paragraphs>0</Paragraphs>
  <TotalTime>0</TotalTime>
  <ScaleCrop>false</ScaleCrop>
  <LinksUpToDate>false</LinksUpToDate>
  <CharactersWithSpaces>198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2025-08-21T15:15:00Z</dcterms:created>
  <dc:creator>X</dc:creator>
  <cp:lastModifiedBy>王琳娜</cp:lastModifiedBy>
  <dcterms:modified xsi:type="dcterms:W3CDTF">2026-08-05T06:39:14Z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603556741A6741E0BFE5F45E048F6D26_12</vt:lpwstr>
  </property>
</Properties>
</file>