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F00F7">
      <w:pPr>
        <w:pStyle w:val="5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2"/>
          <w:rFonts w:hint="eastAsia" w:ascii="宋体" w:hAnsi="宋体" w:eastAsia="宋体" w:cs="宋体"/>
          <w:b/>
          <w:bCs/>
          <w:highlight w:val="none"/>
        </w:rPr>
        <w:t>技术方案</w:t>
      </w:r>
      <w:bookmarkEnd w:id="0"/>
      <w:bookmarkEnd w:id="1"/>
    </w:p>
    <w:p w14:paraId="645B9BA4"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第三章磋商项目技术、服务、商务及其他要求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及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评分标准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编制（格式自拟）</w:t>
      </w:r>
    </w:p>
    <w:p w14:paraId="41F6B92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2B27830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46C04848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E6EAF1F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59C5F1E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C16E7B4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4973C61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5AAB2903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 w14:paraId="2975EE60"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 w14:paraId="4DC8A2D4"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</w:p>
    <w:p w14:paraId="5851AE77"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 w14:paraId="32AD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A16F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5BBC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CFD5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8F0F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982E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FCBB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535D8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1A62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 w14:paraId="1F04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E318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C470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D9C0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E8A3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82D8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E7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64D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A866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799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92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1CB9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C0E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F976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371F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E978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D120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6FC2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A53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29D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FF8C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C8F5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AA8D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5F5A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7AAC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26EA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E504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D4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AF9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7C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BA14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4816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AE15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53A7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29AA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DDFC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A85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10B1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2856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3F8B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E910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B3F0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2E36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76F9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5CA4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395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7C5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CC6D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BCA7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549D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73AC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2CC2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CEB1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4D62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434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BAF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9BA3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DC48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E76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491D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D1F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6704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7160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5F3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6973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DF97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F259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0FA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AB94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BCC1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0934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06D4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8BC2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C82F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2968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8B43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0CFD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DEC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95B8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A27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61CB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BD6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19E7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63E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4029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6BEA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B2D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F0B2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1B0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EC2F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DB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7B0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9DED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900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FAB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64B1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1BE6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2EFA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B5CE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389E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D338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73C1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53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A211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91C0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B700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C53A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E93B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615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C963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84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E8D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EC5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8767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11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3392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65E1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67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A43F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FB1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5ECE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3829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BC0A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062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790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45B75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CA1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CAB8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9DD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FB1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2F5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779B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05B7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D3D4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C4EA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7E6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031A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79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5739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8D1C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3631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44E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DE7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8514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7EC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76B0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65F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3A3B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AF7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68BA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042B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9D97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DED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6DC6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7990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C5BF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948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E123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88949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D464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6CA3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A10B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BFB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0C3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BFCB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E99F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2907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03F7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F7B6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D99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FCD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AE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02B3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0E25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271E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E2F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4095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37B5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53FF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F54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744F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A18F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813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137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80FA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A57C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FD3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ACCF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E4AE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00ED793F"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71861E78">
      <w:pPr>
        <w:pStyle w:val="14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660ECA83"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2" w:name="_Toc225415861"/>
      <w:bookmarkStart w:id="3" w:name="_Toc225566702"/>
      <w:bookmarkStart w:id="4" w:name="_Toc225410808"/>
      <w:bookmarkStart w:id="5" w:name="_Toc396304715"/>
      <w:bookmarkStart w:id="6" w:name="_Toc225566883"/>
      <w:bookmarkStart w:id="7" w:name="_Toc225410182"/>
      <w:bookmarkStart w:id="8" w:name="_Toc341541376"/>
      <w:bookmarkStart w:id="9" w:name="_Toc426457711"/>
      <w:bookmarkStart w:id="10" w:name="_Toc225412374"/>
      <w:bookmarkStart w:id="11" w:name="_Toc225412172"/>
      <w:bookmarkStart w:id="12" w:name="_Toc225409966"/>
      <w:bookmarkStart w:id="13" w:name="_Toc403077653"/>
      <w:bookmarkStart w:id="14" w:name="_Toc225416062"/>
      <w:bookmarkStart w:id="15" w:name="_Toc225567482"/>
      <w:bookmarkStart w:id="16" w:name="_Toc225415660"/>
    </w:p>
    <w:p w14:paraId="4B9B1D41"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63B988E3"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bookmarkStart w:id="17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3A3C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490345B6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30783C3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BF6F076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94BF52C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80D81D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6F218D5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09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2629B0B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6DF50DE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62097F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DF655BD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07B951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74CE166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C077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BE377C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14DA409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A6CC548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3045BA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0DE4F3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E9A6748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B4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E6388B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62D344E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B616A2F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A57D15C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3C5AE4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C2CFA0B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E72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688AF16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DAFED51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2E2A0F7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F0C939B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CD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C57942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478DA1B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61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312BF7E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 w14:paraId="47863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14DFB25C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</w:t>
            </w:r>
            <w:r>
              <w:rPr>
                <w:rFonts w:hint="eastAsia" w:hAnsi="宋体" w:cs="宋体"/>
                <w:highlight w:val="none"/>
                <w:lang w:val="en-US" w:eastAsia="zh-CN"/>
              </w:rPr>
              <w:t>最高学历</w:t>
            </w:r>
            <w:r>
              <w:rPr>
                <w:rFonts w:hint="eastAsia" w:ascii="宋体" w:hAnsi="宋体" w:eastAsia="宋体" w:cs="宋体"/>
                <w:highlight w:val="none"/>
              </w:rPr>
              <w:t>开始，包括毕业院校名称、专业、起始时间。培训填写与专业技术、业务有关的内容</w:t>
            </w:r>
            <w:bookmarkStart w:id="18" w:name="_GoBack"/>
            <w:bookmarkEnd w:id="18"/>
            <w:r>
              <w:rPr>
                <w:rFonts w:hint="eastAsia" w:ascii="宋体" w:hAnsi="宋体" w:eastAsia="宋体" w:cs="宋体"/>
                <w:highlight w:val="none"/>
              </w:rPr>
              <w:t>）</w:t>
            </w:r>
          </w:p>
        </w:tc>
      </w:tr>
      <w:tr w14:paraId="11D3F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63B9239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 w14:paraId="35C91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BF9A13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45A2840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 w14:paraId="4B1014F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1E1EFB7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184C518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6D21E55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 w14:paraId="2B6F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30D3EB0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6310B8E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B7C9748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F4389A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C4C1014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46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246C12E5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170E8C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C466983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369B3362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781958F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64F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B8128B3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CFB352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42B8218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A9CAE8F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FBF477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0B6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600113B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101C68E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AB497D9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5355FC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32E817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23A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B182FC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6B112D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4EA4A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FD11E1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16E6DD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72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C27AB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89586F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EDD70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129C2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67DBD4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376E08D"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表后附身份证、毕业证、职称证、执业资格证、获奖证书（如果有）复印件。</w:t>
      </w:r>
    </w:p>
    <w:p w14:paraId="3084381B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jllNzBmMzQ0MGNiMDc1ZTI4ZjQzMzAxNmZhNDQifQ=="/>
  </w:docVars>
  <w:rsids>
    <w:rsidRoot w:val="6B0534CE"/>
    <w:rsid w:val="09A53613"/>
    <w:rsid w:val="3A856D10"/>
    <w:rsid w:val="40EB687D"/>
    <w:rsid w:val="47090A1B"/>
    <w:rsid w:val="62295E85"/>
    <w:rsid w:val="6B05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5">
    <w:name w:val="heading 2"/>
    <w:basedOn w:val="1"/>
    <w:next w:val="2"/>
    <w:link w:val="12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7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6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5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</Words>
  <Characters>379</Characters>
  <Lines>0</Lines>
  <Paragraphs>0</Paragraphs>
  <TotalTime>0</TotalTime>
  <ScaleCrop>false</ScaleCrop>
  <LinksUpToDate>false</LinksUpToDate>
  <CharactersWithSpaces>450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2026-05-11T06:39:42Z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FD30DA0D8BD140149626B9323F0302EB_11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