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3E7E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 xml:space="preserve">维保服务方案 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292E215C"/>
    <w:rsid w:val="29933366"/>
    <w:rsid w:val="2B762959"/>
    <w:rsid w:val="569E332F"/>
    <w:rsid w:val="6C8F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2026-06-24T02:04:00Z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