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DF34B">
      <w:pPr>
        <w:spacing w:line="360" w:lineRule="auto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方案</w:t>
      </w:r>
    </w:p>
    <w:p w14:paraId="10E20B8C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22370DB5">
      <w:pPr>
        <w:spacing w:line="440" w:lineRule="exact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应根据评审办法</w:t>
      </w:r>
      <w:r>
        <w:rPr>
          <w:rFonts w:hint="eastAsia" w:ascii="仿宋" w:hAnsi="仿宋" w:eastAsia="仿宋" w:cs="仿宋"/>
          <w:sz w:val="24"/>
          <w:lang w:val="en-US" w:eastAsia="zh-CN"/>
        </w:rPr>
        <w:t>评审点顺序</w:t>
      </w:r>
      <w:r>
        <w:rPr>
          <w:rFonts w:hint="eastAsia" w:ascii="仿宋" w:hAnsi="仿宋" w:eastAsia="仿宋" w:cs="仿宋"/>
          <w:sz w:val="24"/>
        </w:rPr>
        <w:t>编制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</w:p>
    <w:p w14:paraId="4F59A222">
      <w:pPr>
        <w:spacing w:line="44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供应商可另附，</w:t>
      </w:r>
      <w:r>
        <w:rPr>
          <w:rFonts w:hint="eastAsia" w:ascii="仿宋" w:hAnsi="仿宋" w:eastAsia="仿宋" w:cs="仿宋"/>
          <w:sz w:val="24"/>
        </w:rPr>
        <w:t>包括</w:t>
      </w:r>
      <w:r>
        <w:rPr>
          <w:rFonts w:hint="eastAsia" w:ascii="仿宋" w:hAnsi="仿宋" w:eastAsia="仿宋" w:cs="仿宋"/>
          <w:sz w:val="24"/>
          <w:lang w:val="en-US" w:eastAsia="zh-CN"/>
        </w:rPr>
        <w:t>服务承诺或供应商</w:t>
      </w:r>
      <w:r>
        <w:rPr>
          <w:rFonts w:hint="eastAsia" w:ascii="仿宋" w:hAnsi="仿宋" w:eastAsia="仿宋" w:cs="仿宋"/>
          <w:sz w:val="24"/>
        </w:rPr>
        <w:t>认为对其成交有利的其它书面证明材料（由供应商自行编写，格式自定。）</w:t>
      </w:r>
    </w:p>
    <w:p w14:paraId="18DE833D">
      <w:pPr>
        <w:spacing w:line="44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A4744BD">
      <w:pPr>
        <w:spacing w:line="44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4429DA9">
      <w:pPr>
        <w:rPr>
          <w:rFonts w:hint="eastAsia" w:ascii="仿宋" w:hAnsi="仿宋" w:eastAsia="仿宋" w:cs="仿宋"/>
        </w:rPr>
      </w:pPr>
      <w:bookmarkStart w:id="0" w:name="_GoBack"/>
      <w:bookmarkEnd w:id="0"/>
    </w:p>
    <w:p w14:paraId="1D82EE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A54A5"/>
    <w:rsid w:val="5EEA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2026-05-19T08:38:00Z</dcterms:created>
  <dc:creator>FORGOTTENREALMS</dc:creator>
  <cp:lastModifiedBy>FORGOTTENREALMS</cp:lastModifiedBy>
  <dcterms:modified xsi:type="dcterms:W3CDTF">2026-05-19T08:38:42Z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687C0644ECBB470AA21BC6084DEA6F37_11</vt:lpwstr>
  </property>
  <property fmtid="{D5CDD505-2E9C-101B-9397-08002B2CF9AE}" pid="4" name="KSOTemplateDocerSaveRecord">
    <vt:lpwstr>eyJoZGlkIjoiYjVhNmZiOWExMDNkZmJhOTEwYzMxOWUzNGJjNjdhYzgiLCJ1c2VySWQiOiI0MDc5MDU5NDMifQ==</vt:lpwstr>
  </property>
</Properties>
</file>