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7ECE0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</w:rPr>
        <w:t>投标人认为有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</w:rPr>
        <w:t>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F4665"/>
    <w:rsid w:val="6D9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2026-06-12T01:44:00Z</dcterms:created>
  <dc:creator>zl</dc:creator>
  <cp:lastModifiedBy>zl</cp:lastModifiedBy>
  <dcterms:modified xsi:type="dcterms:W3CDTF">2026-06-12T01:45:19Z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776FDB39D88E4C25A9D9C73A6B564640_11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