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0FD1A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服务内容及服务要求应答表</w:t>
      </w:r>
    </w:p>
    <w:p w14:paraId="4BEF5B32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01542E01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{请填写采购项目名称}</w:t>
      </w:r>
    </w:p>
    <w:p w14:paraId="09D7C4D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{请填写采购项目编号}</w:t>
      </w:r>
    </w:p>
    <w:p w14:paraId="77702A1B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采购包号：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{请填写采购包编号}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D21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2322E5E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41" w:type="dxa"/>
          </w:tcPr>
          <w:p w14:paraId="72D51E73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文件要求</w:t>
            </w:r>
          </w:p>
        </w:tc>
        <w:tc>
          <w:tcPr>
            <w:tcW w:w="2841" w:type="dxa"/>
          </w:tcPr>
          <w:p w14:paraId="1562B988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文件应答</w:t>
            </w:r>
          </w:p>
        </w:tc>
      </w:tr>
      <w:tr w14:paraId="48938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396E99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239D8EBF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2596E7E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0229F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0F0FAA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766ED192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7EAF42B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25284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E93B6FD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402ED77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5FC17EA3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1C519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432797F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5575098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07D6BD5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59682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CCE2EB6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739F9373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 w14:paraId="52D938BE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</w:tbl>
    <w:p w14:paraId="58BFE99C">
      <w:pPr>
        <w:rPr>
          <w:rFonts w:hint="eastAsia" w:ascii="仿宋" w:hAnsi="仿宋" w:eastAsia="仿宋" w:cs="仿宋"/>
          <w:sz w:val="24"/>
          <w:szCs w:val="24"/>
        </w:rPr>
      </w:pPr>
    </w:p>
    <w:p w14:paraId="7B2CE6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5FC579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1EDF0A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.本表只填写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文件中与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文件有偏离（包括正偏离和负偏离）的内容，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文件中服务内容及服务要求与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文件要求完全一致的，不用在此表中列出，但必须提交空白表。</w:t>
      </w:r>
    </w:p>
    <w:p w14:paraId="6A0D43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供应商必须据实填写，不得虚假响应，否则将取消其投标或中标资格，并按有关规定进行处罚。</w:t>
      </w:r>
    </w:p>
    <w:p w14:paraId="0E5B48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64E444C7">
      <w:pPr>
        <w:pStyle w:val="2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</w:rPr>
        <w:t>（公章）</w:t>
      </w:r>
    </w:p>
    <w:p w14:paraId="685830A0">
      <w:pPr>
        <w:pStyle w:val="2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  <w:u w:val="none"/>
          <w:lang w:eastAsia="zh-CN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法定代表人或被授权人</w:t>
      </w:r>
      <w:r>
        <w:rPr>
          <w:rFonts w:hint="eastAsia" w:ascii="仿宋" w:hAnsi="仿宋" w:eastAsia="仿宋" w:cs="仿宋"/>
          <w:spacing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ab/>
      </w:r>
      <w:r>
        <w:rPr>
          <w:rFonts w:hint="eastAsia" w:ascii="仿宋" w:hAnsi="仿宋" w:eastAsia="仿宋" w:cs="仿宋"/>
          <w:spacing w:val="0"/>
          <w:sz w:val="24"/>
          <w:szCs w:val="24"/>
          <w:u w:val="none"/>
          <w:lang w:eastAsia="zh-CN"/>
        </w:rPr>
        <w:t>（签字或盖章）</w:t>
      </w:r>
    </w:p>
    <w:p w14:paraId="57FBAC12">
      <w:pPr>
        <w:pStyle w:val="2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400" w:firstLineChars="1000"/>
        <w:jc w:val="left"/>
        <w:textAlignment w:val="auto"/>
        <w:rPr>
          <w:rFonts w:hint="eastAsia" w:ascii="仿宋" w:hAnsi="仿宋" w:eastAsia="仿宋" w:cs="仿宋"/>
          <w:spacing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0"/>
          <w:sz w:val="24"/>
          <w:szCs w:val="24"/>
        </w:rPr>
        <w:t>日</w:t>
      </w:r>
    </w:p>
    <w:p w14:paraId="54173457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245B4"/>
    <w:rsid w:val="7802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2026-08-21T10:14:00Z</dcterms:created>
  <dc:creator>Administrator</dc:creator>
  <cp:lastModifiedBy>Administrator</cp:lastModifiedBy>
  <dcterms:modified xsi:type="dcterms:W3CDTF">2026-08-21T10:15:25Z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9A1C5185FD5D45F7A62C66AF859E9E8D_11</vt:lpwstr>
  </property>
  <property fmtid="{D5CDD505-2E9C-101B-9397-08002B2CF9AE}" pid="4" name="KSOTemplateDocerSaveRecord">
    <vt:lpwstr>eyJoZGlkIjoiNjMxN2Y2MmM5MjJlNDY0N2QxZWUwY2JjYzM3OWVmYmIiLCJ1c2VySWQiOiI0MzIwMTAzOTUifQ==</vt:lpwstr>
  </property>
</Properties>
</file>