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19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0" w:name="_Toc31597"/>
      <w:bookmarkStart w:id="1" w:name="_Toc26962"/>
      <w:bookmarkStart w:id="36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磋商方案说明书</w:t>
      </w:r>
      <w:bookmarkEnd w:id="0"/>
      <w:bookmarkEnd w:id="1"/>
    </w:p>
    <w:bookmarkEnd w:id="36"/>
    <w:p w14:paraId="7F1EE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8F4E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供应商按磋商文件的要求，依据评分标准相关内容编写，格式自拟。</w:t>
      </w:r>
    </w:p>
    <w:p w14:paraId="6ED20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CD7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7C21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A89C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B11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7D5A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BC68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C291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B0F5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B03A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D87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3EDF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9168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8FDF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584B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239A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592C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F685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7E31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0DF7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89A0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bookmarkStart w:id="2" w:name="_Toc225416061"/>
      <w:bookmarkStart w:id="3" w:name="_Toc225410807"/>
      <w:bookmarkStart w:id="4" w:name="_Toc225412171"/>
      <w:bookmarkStart w:id="5" w:name="_Toc225567481"/>
      <w:bookmarkStart w:id="6" w:name="_Toc225415659"/>
      <w:bookmarkStart w:id="7" w:name="_Toc225409965"/>
      <w:bookmarkStart w:id="8" w:name="_Toc341541375"/>
      <w:bookmarkStart w:id="9" w:name="_Toc225412373"/>
      <w:bookmarkStart w:id="10" w:name="_Toc225566882"/>
      <w:bookmarkStart w:id="11" w:name="_Toc225566701"/>
      <w:bookmarkStart w:id="12" w:name="_Toc225410181"/>
      <w:bookmarkStart w:id="13" w:name="_Toc396304713"/>
      <w:bookmarkStart w:id="14" w:name="_Toc225415860"/>
      <w:r>
        <w:rPr>
          <w:rFonts w:hint="eastAsia" w:ascii="宋体" w:hAnsi="宋体" w:eastAsia="宋体" w:cs="宋体"/>
          <w:sz w:val="24"/>
          <w:szCs w:val="24"/>
        </w:rPr>
        <w:t>附表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 xml:space="preserve">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CC52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5" w:name="_Toc396304714"/>
      <w:bookmarkStart w:id="16" w:name="_Toc403077652"/>
      <w:bookmarkStart w:id="17" w:name="_Toc426457710"/>
      <w:r>
        <w:rPr>
          <w:rFonts w:hint="eastAsia" w:ascii="宋体" w:hAnsi="宋体" w:eastAsia="宋体" w:cs="宋体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2"/>
        <w:tblpPr w:leftFromText="180" w:rightFromText="180" w:vertAnchor="text" w:horzAnchor="page" w:tblpX="1397" w:tblpY="359"/>
        <w:tblOverlap w:val="never"/>
        <w:tblW w:w="91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1DD54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5D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897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187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6A0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203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E4D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DC0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8A4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B99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岗位情况</w:t>
            </w:r>
          </w:p>
        </w:tc>
      </w:tr>
      <w:tr w14:paraId="31F7A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CFE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E54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568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205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F36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982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DB4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487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B3E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CEF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9DC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10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345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CEF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EC3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A47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F53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1E3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7C6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12D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79D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FAF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04D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571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98E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B02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AEC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63F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F70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D82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B5A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393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554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6A9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8B5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AEF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CA2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1C8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C68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45C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B7E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DCE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17A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D73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064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926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255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E6C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8E3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2DD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0D2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082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875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EC6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FA0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8E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57A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213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173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3EA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F7F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216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09A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5C6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EF5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D1A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B76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9A6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6F3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4B0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C46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783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64A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0DC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CF4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6DE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CB3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61C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51E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32E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24B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6A4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EFB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B8D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681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FF9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F87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C78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19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88C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AB4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149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169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2EE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97D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B33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141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6F7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ED3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499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591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7FD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5CC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096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37F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C3E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662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C6D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7D3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75B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F30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D7B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CBE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41D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ADC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047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9C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744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2BD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EC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FEF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128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F9F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A8D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DCB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E1C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EE1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DFF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8AE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3E9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BC8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E6D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381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AA8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B18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77C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329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10E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B78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C88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B27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8AC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C39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46C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D65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CAC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4AD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48E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89E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3A7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AA0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E3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1D3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8C6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5EC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4D8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411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741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E3E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9D4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779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3D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9B1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A1D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2EE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9E7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51D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766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660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24E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630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95D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C00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02A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1F2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B86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1C1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16F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38E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A08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233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04C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2A5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B20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6EB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47B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5CC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630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3FC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95C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C3E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988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903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B49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1D8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9B2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F8E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7D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FD2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8A54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FBD9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“岗位情况”须注明该人在本单位是在岗、返聘还是外聘。</w:t>
      </w:r>
    </w:p>
    <w:p w14:paraId="490AC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、供应商</w:t>
      </w:r>
      <w:r>
        <w:rPr>
          <w:rFonts w:hint="eastAsia" w:ascii="宋体" w:hAnsi="宋体" w:eastAsia="宋体" w:cs="宋体"/>
          <w:sz w:val="24"/>
          <w:szCs w:val="24"/>
        </w:rPr>
        <w:t>可适当调整该表格式，但不得减少信息内容。</w:t>
      </w:r>
    </w:p>
    <w:p w14:paraId="23BE5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8" w:name="_Toc225566702"/>
      <w:bookmarkStart w:id="19" w:name="_Toc396304715"/>
      <w:bookmarkStart w:id="20" w:name="_Toc225412374"/>
      <w:bookmarkStart w:id="21" w:name="_Toc225566883"/>
      <w:bookmarkStart w:id="22" w:name="_Toc225567482"/>
      <w:bookmarkStart w:id="23" w:name="_Toc225415660"/>
      <w:bookmarkStart w:id="24" w:name="_Toc225416062"/>
      <w:bookmarkStart w:id="25" w:name="_Toc225410808"/>
      <w:bookmarkStart w:id="26" w:name="_Toc426457711"/>
      <w:bookmarkStart w:id="27" w:name="_Toc225409966"/>
      <w:bookmarkStart w:id="28" w:name="_Toc225412172"/>
      <w:bookmarkStart w:id="29" w:name="_Toc403077653"/>
      <w:bookmarkStart w:id="30" w:name="_Toc225410182"/>
      <w:bookmarkStart w:id="31" w:name="_Toc225415861"/>
      <w:bookmarkStart w:id="32" w:name="_Toc341541376"/>
    </w:p>
    <w:p w14:paraId="4B6D9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75FE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33" w:name="_Toc403077654"/>
      <w:bookmarkStart w:id="34" w:name="_Toc396304716"/>
      <w:bookmarkStart w:id="35" w:name="_Toc426457712"/>
      <w:r>
        <w:rPr>
          <w:rFonts w:hint="eastAsia" w:ascii="宋体" w:hAnsi="宋体" w:eastAsia="宋体" w:cs="宋体"/>
          <w:sz w:val="30"/>
          <w:szCs w:val="30"/>
        </w:rPr>
        <w:t>本项目拟投入主要人员简历表</w:t>
      </w:r>
      <w:bookmarkEnd w:id="33"/>
      <w:bookmarkEnd w:id="34"/>
      <w:bookmarkEnd w:id="35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465F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14708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名</w:t>
            </w:r>
          </w:p>
        </w:tc>
        <w:tc>
          <w:tcPr>
            <w:tcW w:w="1578" w:type="dxa"/>
            <w:noWrap w:val="0"/>
            <w:vAlign w:val="center"/>
          </w:tcPr>
          <w:p w14:paraId="308A2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4A1A8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别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54351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0C25D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BEE0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97D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noWrap w:val="0"/>
            <w:vAlign w:val="center"/>
          </w:tcPr>
          <w:p w14:paraId="0546A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称</w:t>
            </w:r>
          </w:p>
        </w:tc>
        <w:tc>
          <w:tcPr>
            <w:tcW w:w="1578" w:type="dxa"/>
            <w:noWrap w:val="0"/>
            <w:vAlign w:val="center"/>
          </w:tcPr>
          <w:p w14:paraId="215E2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113A5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04D55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EED5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DBEF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C4E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70607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毕业时间</w:t>
            </w:r>
          </w:p>
        </w:tc>
        <w:tc>
          <w:tcPr>
            <w:tcW w:w="1578" w:type="dxa"/>
            <w:noWrap w:val="0"/>
            <w:vAlign w:val="center"/>
          </w:tcPr>
          <w:p w14:paraId="4E757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2DC2A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75C3F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EA68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ED02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69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noWrap w:val="0"/>
            <w:vAlign w:val="center"/>
          </w:tcPr>
          <w:p w14:paraId="69C28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578" w:type="dxa"/>
            <w:noWrap w:val="0"/>
            <w:vAlign w:val="center"/>
          </w:tcPr>
          <w:p w14:paraId="6E04F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7905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从业时间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4DDAB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0F4B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DC68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6D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noWrap w:val="0"/>
            <w:vAlign w:val="center"/>
          </w:tcPr>
          <w:p w14:paraId="78090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拟在本项目担任职务</w:t>
            </w:r>
          </w:p>
        </w:tc>
        <w:tc>
          <w:tcPr>
            <w:tcW w:w="5707" w:type="dxa"/>
            <w:gridSpan w:val="6"/>
            <w:noWrap w:val="0"/>
            <w:vAlign w:val="center"/>
          </w:tcPr>
          <w:p w14:paraId="108F6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AB6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noWrap w:val="0"/>
            <w:vAlign w:val="center"/>
          </w:tcPr>
          <w:p w14:paraId="5FB20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工作经历</w:t>
            </w:r>
          </w:p>
        </w:tc>
      </w:tr>
      <w:tr w14:paraId="2BF8B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noWrap w:val="0"/>
            <w:vAlign w:val="center"/>
          </w:tcPr>
          <w:p w14:paraId="4725E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 间</w:t>
            </w:r>
          </w:p>
        </w:tc>
        <w:tc>
          <w:tcPr>
            <w:tcW w:w="3376" w:type="dxa"/>
            <w:gridSpan w:val="3"/>
            <w:noWrap w:val="0"/>
            <w:vAlign w:val="center"/>
          </w:tcPr>
          <w:p w14:paraId="65A42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参加过的项目名称</w:t>
            </w:r>
          </w:p>
          <w:p w14:paraId="48D07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1DA36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担任何职</w:t>
            </w:r>
          </w:p>
        </w:tc>
        <w:tc>
          <w:tcPr>
            <w:tcW w:w="1762" w:type="dxa"/>
            <w:gridSpan w:val="3"/>
            <w:noWrap w:val="0"/>
            <w:vAlign w:val="center"/>
          </w:tcPr>
          <w:p w14:paraId="52126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主要工作内容</w:t>
            </w:r>
          </w:p>
        </w:tc>
        <w:tc>
          <w:tcPr>
            <w:tcW w:w="1133" w:type="dxa"/>
            <w:noWrap w:val="0"/>
            <w:vAlign w:val="center"/>
          </w:tcPr>
          <w:p w14:paraId="3CEF4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 注</w:t>
            </w:r>
          </w:p>
        </w:tc>
      </w:tr>
      <w:tr w14:paraId="7D6F5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59595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01891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EE91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77D3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0AF28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4B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noWrap w:val="0"/>
            <w:vAlign w:val="center"/>
          </w:tcPr>
          <w:p w14:paraId="71DBF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5078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6A9F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3C30F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80BE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C54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32DEE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BACC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FEEB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756FD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3EA0F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C78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61F01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36759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2862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17737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63A65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98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noWrap w:val="0"/>
            <w:vAlign w:val="center"/>
          </w:tcPr>
          <w:p w14:paraId="2F81C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60848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C623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10C5F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4D0AC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4A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noWrap w:val="0"/>
            <w:vAlign w:val="center"/>
          </w:tcPr>
          <w:p w14:paraId="221A9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noWrap w:val="0"/>
            <w:vAlign w:val="center"/>
          </w:tcPr>
          <w:p w14:paraId="1EA86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8798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2" w:type="dxa"/>
            <w:gridSpan w:val="3"/>
            <w:noWrap w:val="0"/>
            <w:vAlign w:val="center"/>
          </w:tcPr>
          <w:p w14:paraId="68C67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280CB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505B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注：表后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按要求</w:t>
      </w:r>
      <w:r>
        <w:rPr>
          <w:rFonts w:hint="eastAsia" w:ascii="宋体" w:hAnsi="宋体" w:eastAsia="宋体" w:cs="宋体"/>
          <w:sz w:val="24"/>
          <w:szCs w:val="24"/>
        </w:rPr>
        <w:t>附身份证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等相关资料</w:t>
      </w:r>
      <w:r>
        <w:rPr>
          <w:rFonts w:hint="eastAsia" w:ascii="宋体" w:hAnsi="宋体" w:eastAsia="宋体" w:cs="宋体"/>
          <w:sz w:val="24"/>
          <w:szCs w:val="24"/>
        </w:rPr>
        <w:t>复印件。</w:t>
      </w:r>
    </w:p>
    <w:p w14:paraId="2B73E1E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F3F9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24"/>
          <w:szCs w:val="24"/>
        </w:rPr>
        <w:t>附表2 业绩统计表</w:t>
      </w:r>
    </w:p>
    <w:p w14:paraId="2ED6F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0"/>
          <w:szCs w:val="30"/>
        </w:rPr>
        <w:t>业绩统计表</w:t>
      </w:r>
    </w:p>
    <w:tbl>
      <w:tblPr>
        <w:tblStyle w:val="3"/>
        <w:tblW w:w="93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817"/>
        <w:gridCol w:w="2517"/>
        <w:gridCol w:w="2283"/>
        <w:gridCol w:w="950"/>
      </w:tblGrid>
      <w:tr w14:paraId="7683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251BDE77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17" w:type="dxa"/>
            <w:vAlign w:val="center"/>
          </w:tcPr>
          <w:p w14:paraId="4F19FE13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业绩名称</w:t>
            </w:r>
          </w:p>
        </w:tc>
        <w:tc>
          <w:tcPr>
            <w:tcW w:w="2517" w:type="dxa"/>
            <w:vAlign w:val="center"/>
          </w:tcPr>
          <w:p w14:paraId="4A20D72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执行时间</w:t>
            </w:r>
          </w:p>
          <w:p w14:paraId="51A0071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年 月至 年  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283" w:type="dxa"/>
            <w:vAlign w:val="center"/>
          </w:tcPr>
          <w:p w14:paraId="6E1AE09B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证明材料页码</w:t>
            </w:r>
          </w:p>
          <w:p w14:paraId="1C332708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（第 页至 第 页）</w:t>
            </w:r>
          </w:p>
        </w:tc>
        <w:tc>
          <w:tcPr>
            <w:tcW w:w="950" w:type="dxa"/>
            <w:vAlign w:val="center"/>
          </w:tcPr>
          <w:p w14:paraId="18761F9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3C1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37DC964E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17DC4B7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2923E920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37307ADC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621A163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FBB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62A6C08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BB20338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4916D84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9CDB82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0B1B5BB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E5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58B6147F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2450896D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4ABC6C23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81B4D56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207FF1F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3D6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7DC37C55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70A8E98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3BB7C50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6D8C502C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0E2FDE17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DBF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535D411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102FA5EB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19C41E48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2BA39115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528E81B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C8E5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0901EE25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562E00F7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214AE09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3F6D38F3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5E5E2979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3F4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16" w:type="dxa"/>
            <w:vAlign w:val="center"/>
          </w:tcPr>
          <w:p w14:paraId="65EC5212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1223667A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1F812CCE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4461B57E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33DBB667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80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6" w:type="dxa"/>
            <w:vAlign w:val="center"/>
          </w:tcPr>
          <w:p w14:paraId="7205BA8E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17" w:type="dxa"/>
            <w:vAlign w:val="center"/>
          </w:tcPr>
          <w:p w14:paraId="6AE9D6F4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7" w:type="dxa"/>
            <w:vAlign w:val="center"/>
          </w:tcPr>
          <w:p w14:paraId="20479122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vAlign w:val="center"/>
          </w:tcPr>
          <w:p w14:paraId="04BB5C58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vAlign w:val="center"/>
          </w:tcPr>
          <w:p w14:paraId="6023F911"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B7F93F">
      <w:pPr>
        <w:bidi w:val="0"/>
        <w:rPr>
          <w:rFonts w:hint="eastAsia" w:ascii="宋体" w:hAnsi="宋体" w:eastAsia="宋体" w:cs="宋体"/>
        </w:rPr>
      </w:pPr>
    </w:p>
    <w:p w14:paraId="7A4CE4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2EB7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theme="minorBidi"/>
      <w:kern w:val="2"/>
      <w:sz w:val="21"/>
      <w:szCs w:val="24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2026-05-11T10:36:44Z</dcterms:created>
  <dc:creator>Administrator</dc:creator>
  <cp:lastModifiedBy>WPS_1643244802</cp:lastModifiedBy>
  <dcterms:modified xsi:type="dcterms:W3CDTF">2026-05-11T10:36:50Z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953688F4FB9242C9AE833E71756051A4_12</vt:lpwstr>
  </property>
</Properties>
</file>