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技术参数响应及偏离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 w14:paraId="3C2D23A1"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sz w:val="24"/>
          <w:szCs w:val="24"/>
        </w:rPr>
        <w:t>}</w:t>
      </w:r>
    </w:p>
    <w:p w14:paraId="2ABC9DC6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sz w:val="24"/>
          <w:szCs w:val="24"/>
        </w:rPr>
        <w:t>}</w:t>
      </w:r>
    </w:p>
    <w:p w14:paraId="4D1F471D">
      <w:pPr>
        <w:pStyle w:val="2"/>
        <w:rPr>
          <w:sz w:val="20"/>
          <w:szCs w:val="21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采</w:t>
      </w:r>
      <w:r>
        <w:rPr>
          <w:rFonts w:hint="eastAsia"/>
          <w:b/>
          <w:bCs/>
          <w:sz w:val="24"/>
          <w:szCs w:val="24"/>
        </w:rPr>
        <w:t>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sz w:val="24"/>
          <w:szCs w:val="24"/>
        </w:rPr>
        <w:t>}</w:t>
      </w:r>
    </w:p>
    <w:tbl>
      <w:tblPr>
        <w:tblStyle w:val="7"/>
        <w:tblW w:w="100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400"/>
        <w:gridCol w:w="2085"/>
        <w:gridCol w:w="1755"/>
        <w:gridCol w:w="1635"/>
        <w:gridCol w:w="1380"/>
        <w:gridCol w:w="1080"/>
      </w:tblGrid>
      <w:tr w14:paraId="4DBE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产品名称</w:t>
            </w:r>
            <w:bookmarkStart w:id="0" w:name="_GoBack"/>
            <w:bookmarkEnd w:id="0"/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9D810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招标文件</w:t>
            </w:r>
          </w:p>
          <w:p w14:paraId="623E4CF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参数要求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2CE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投标文件</w:t>
            </w:r>
          </w:p>
          <w:p w14:paraId="6CEAD581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DBC58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偏离情况（正偏离/响应/负偏离）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4205E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证明材料页码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88928">
            <w:pPr>
              <w:widowControl/>
              <w:spacing w:line="360" w:lineRule="auto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5C828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ECBB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735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BC8E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F763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525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AB6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7B4C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D3A2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8A1E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033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ED7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6AA2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67CF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26BE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8516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C3BC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28A1F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BDC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7E9D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DC19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6914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F551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80AF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81E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39E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B8D6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787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934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BB90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B44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77F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A8E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490A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1998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3F72F20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注：1.以上表格格式行、列可增减。</w:t>
      </w:r>
    </w:p>
    <w:p w14:paraId="2CD7BD43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2.投标人应按照第三章招标项目技术、服务、商务及其他要求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3.3技术要求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中“技术参数与性能指标”内容进行逐条响应，如有偏离，请在此表“偏离情况”中清楚地列明，</w:t>
      </w:r>
      <w:r>
        <w:rPr>
          <w:rFonts w:hint="eastAsia" w:ascii="宋体" w:hAnsi="宋体" w:cs="宋体"/>
          <w:sz w:val="24"/>
          <w:szCs w:val="24"/>
        </w:rPr>
        <w:t>并按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cs="宋体"/>
          <w:sz w:val="24"/>
          <w:szCs w:val="24"/>
        </w:rPr>
        <w:t>文件要求提供相应的证明材料。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未提供相关证明材料按负偏离处理）</w:t>
      </w:r>
    </w:p>
    <w:p w14:paraId="0A75F52F">
      <w:pPr>
        <w:adjustRightInd w:val="0"/>
        <w:spacing w:before="480" w:beforeLines="200" w:line="480" w:lineRule="auto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6F641EDC">
      <w:pPr>
        <w:adjustRightInd w:val="0"/>
        <w:spacing w:before="480" w:beforeLines="200" w:line="480" w:lineRule="auto"/>
        <w:ind w:firstLine="120" w:firstLineChars="50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名称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（盖单位章）</w:t>
      </w:r>
    </w:p>
    <w:p w14:paraId="59428E2D">
      <w:pPr>
        <w:spacing w:line="480" w:lineRule="auto"/>
        <w:ind w:firstLine="120" w:firstLineChars="50"/>
        <w:outlineLvl w:val="1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法定代表人或委托代理人：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签字或盖章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75557B03">
      <w:pPr>
        <w:spacing w:line="480" w:lineRule="auto"/>
        <w:ind w:firstLine="120" w:firstLineChars="50"/>
        <w:outlineLvl w:val="1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日    期：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年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月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日</w:t>
      </w:r>
    </w:p>
    <w:p w14:paraId="3DAD1299">
      <w:pPr>
        <w:pStyle w:val="2"/>
        <w:rPr>
          <w:rFonts w:hint="eastAsia"/>
          <w:sz w:val="24"/>
          <w:szCs w:val="24"/>
        </w:rPr>
      </w:pPr>
    </w:p>
    <w:p w14:paraId="590FDD32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FEF4863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FBAD7D2"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后附相关证明材料</w:t>
      </w:r>
    </w:p>
    <w:p w14:paraId="6B8476A0">
      <w:pPr>
        <w:rPr>
          <w:rFonts w:ascii="宋体" w:hAnsi="宋体" w:cs="宋体"/>
          <w:b/>
          <w:bCs/>
          <w:sz w:val="24"/>
          <w:szCs w:val="24"/>
        </w:rPr>
      </w:pPr>
    </w:p>
    <w:p w14:paraId="2DB728A9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4B3D42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3936CB9"/>
    <w:rsid w:val="0AD47BEC"/>
    <w:rsid w:val="1FFAA9F5"/>
    <w:rsid w:val="32777375"/>
    <w:rsid w:val="3D0F78A8"/>
    <w:rsid w:val="3D1D249B"/>
    <w:rsid w:val="402925B4"/>
    <w:rsid w:val="430E5FAA"/>
    <w:rsid w:val="46613FE7"/>
    <w:rsid w:val="49D0607B"/>
    <w:rsid w:val="558D0F88"/>
    <w:rsid w:val="5EA75214"/>
    <w:rsid w:val="65DA1BAD"/>
    <w:rsid w:val="6CEE2D60"/>
    <w:rsid w:val="71520337"/>
    <w:rsid w:val="73B067B8"/>
    <w:rsid w:val="7D78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281</Words>
  <Characters>285</Characters>
  <Lines>1</Lines>
  <Paragraphs>1</Paragraphs>
  <TotalTime>0</TotalTime>
  <ScaleCrop>false</ScaleCrop>
  <LinksUpToDate>false</LinksUpToDate>
  <CharactersWithSpaces>341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Ailsa</cp:lastModifiedBy>
  <dcterms:modified xsi:type="dcterms:W3CDTF">2026-05-26T03:25:59Z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A4BCA23E66BC4880A7B251187859E45D_12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