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jc w:val="center"/>
        <w:outlineLvl w:val="0"/>
        <w:rPr>
          <w:rFonts w:hint="default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开标一览表</w:t>
      </w:r>
    </w:p>
    <w:p w14:paraId="5C32DE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</w:p>
    <w:p w14:paraId="3B64E4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spacing w:val="-17"/>
          <w:sz w:val="24"/>
          <w:szCs w:val="24"/>
        </w:rPr>
        <w:t>项目名称：合阳县2026-2027学年校园餐大宗食材采购项目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项目编号：SCZJ2026-ZB-1668-001</w:t>
      </w:r>
    </w:p>
    <w:p w14:paraId="018AFA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</w:t>
      </w:r>
      <w:r>
        <w:rPr>
          <w:rFonts w:ascii="仿宋_GB2312" w:hAnsi="仿宋_GB2312" w:eastAsia="仿宋_GB2312" w:cs="仿宋_GB2312"/>
        </w:rPr>
        <w:t>鸡蛋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</w:t>
      </w:r>
      <w:r>
        <w:rPr>
          <w:rFonts w:hint="eastAsia" w:ascii="仿宋" w:hAnsi="仿宋" w:eastAsia="仿宋" w:cs="仿宋"/>
          <w:spacing w:val="19"/>
          <w:sz w:val="24"/>
          <w:szCs w:val="24"/>
          <w:lang w:val="en-US" w:eastAsia="zh-CN"/>
        </w:rPr>
        <w:t>1</w:t>
      </w:r>
    </w:p>
    <w:tbl>
      <w:tblPr>
        <w:tblStyle w:val="8"/>
        <w:tblW w:w="869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2681"/>
        <w:gridCol w:w="2140"/>
        <w:gridCol w:w="2648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1" w:hRule="atLeast"/>
        </w:trPr>
        <w:tc>
          <w:tcPr>
            <w:tcW w:w="1229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序号</w:t>
            </w:r>
          </w:p>
        </w:tc>
        <w:tc>
          <w:tcPr>
            <w:tcW w:w="2681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2140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生产商</w:t>
            </w:r>
          </w:p>
        </w:tc>
        <w:tc>
          <w:tcPr>
            <w:tcW w:w="2648" w:type="dxa"/>
            <w:vAlign w:val="center"/>
          </w:tcPr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折扣率（%）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229" w:type="dxa"/>
            <w:vAlign w:val="center"/>
          </w:tcPr>
          <w:p w14:paraId="4D0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81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鸡蛋</w:t>
            </w:r>
          </w:p>
        </w:tc>
        <w:tc>
          <w:tcPr>
            <w:tcW w:w="2140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</w:tbl>
    <w:p w14:paraId="000FB1D6">
      <w:pPr>
        <w:pStyle w:val="3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（1）本采购包只招折扣，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最终结算价为鸡蛋单价限价*折扣*实际采购数量，例如投标人填报折扣为60%，最终结算价为5.1元/斤*60%*实际采购数量。投标人所填折扣不可超过100%，否则按无效投标处理。</w:t>
      </w: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134" w:right="1587" w:bottom="113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911242E"/>
    <w:rsid w:val="150868E6"/>
    <w:rsid w:val="1F8F2E9C"/>
    <w:rsid w:val="22A21F61"/>
    <w:rsid w:val="22A32037"/>
    <w:rsid w:val="26F31699"/>
    <w:rsid w:val="290E7165"/>
    <w:rsid w:val="2918437E"/>
    <w:rsid w:val="327127D7"/>
    <w:rsid w:val="35834F30"/>
    <w:rsid w:val="36850C27"/>
    <w:rsid w:val="3FBD063E"/>
    <w:rsid w:val="40152228"/>
    <w:rsid w:val="4B6D116B"/>
    <w:rsid w:val="4E38466D"/>
    <w:rsid w:val="509E1DC6"/>
    <w:rsid w:val="52E02222"/>
    <w:rsid w:val="587130C7"/>
    <w:rsid w:val="662A7EFD"/>
    <w:rsid w:val="73610D05"/>
    <w:rsid w:val="7DAC3841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853</Words>
  <Characters>998</Characters>
  <Lines>0</Lines>
  <Paragraphs>0</Paragraphs>
  <TotalTime>1</TotalTime>
  <ScaleCrop>false</ScaleCrop>
  <LinksUpToDate>false</LinksUpToDate>
  <CharactersWithSpaces>1004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刘盟超</cp:lastModifiedBy>
  <dcterms:modified xsi:type="dcterms:W3CDTF">2026-08-14T06:42:36Z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eyJoZGlkIjoiMGRlZjI4Nzk1ZGEyMzk0NTRjOGUyZjI5NmIxNzk4OTciLCJ1c2VySWQiOiI0NTE5NzM4ODkifQ==</vt:lpwstr>
  </property>
</Properties>
</file>