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jc w:val="center"/>
        <w:outlineLvl w:val="0"/>
        <w:rPr>
          <w:rFonts w:hint="default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开标一览表</w:t>
      </w:r>
    </w:p>
    <w:p w14:paraId="5C32DE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</w:p>
    <w:p w14:paraId="3B64E4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项目名称：合阳县2026-2027学年校园餐大宗食材采购项目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项目编号：SCZJ2026-ZB-1668-001</w:t>
      </w:r>
    </w:p>
    <w:p w14:paraId="1A44A2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1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</w:t>
      </w:r>
      <w:r>
        <w:rPr>
          <w:rFonts w:hint="eastAsia" w:ascii="仿宋" w:hAnsi="仿宋" w:eastAsia="仿宋" w:cs="仿宋"/>
          <w:spacing w:val="1"/>
          <w:sz w:val="24"/>
          <w:szCs w:val="24"/>
          <w:lang w:val="en-US" w:eastAsia="zh-CN"/>
        </w:rPr>
        <w:t>学前</w:t>
      </w:r>
      <w:r>
        <w:rPr>
          <w:rFonts w:hint="eastAsia" w:ascii="仿宋" w:hAnsi="仿宋" w:eastAsia="仿宋" w:cs="仿宋"/>
          <w:spacing w:val="1"/>
          <w:sz w:val="24"/>
          <w:szCs w:val="24"/>
          <w:lang w:eastAsia="zh-CN"/>
        </w:rPr>
        <w:t>段纯牛奶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</w:t>
      </w:r>
      <w:r>
        <w:rPr>
          <w:rFonts w:hint="eastAsia" w:ascii="仿宋" w:hAnsi="仿宋" w:eastAsia="仿宋" w:cs="仿宋"/>
          <w:spacing w:val="19"/>
          <w:sz w:val="24"/>
          <w:szCs w:val="24"/>
          <w:lang w:val="en-US" w:eastAsia="zh-CN"/>
        </w:rPr>
        <w:t>7</w:t>
      </w:r>
    </w:p>
    <w:tbl>
      <w:tblPr>
        <w:tblStyle w:val="8"/>
        <w:tblW w:w="869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2681"/>
        <w:gridCol w:w="2140"/>
        <w:gridCol w:w="2648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29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序号</w:t>
            </w:r>
          </w:p>
        </w:tc>
        <w:tc>
          <w:tcPr>
            <w:tcW w:w="2681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2140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生产商</w:t>
            </w:r>
          </w:p>
        </w:tc>
        <w:tc>
          <w:tcPr>
            <w:tcW w:w="2648" w:type="dxa"/>
            <w:vAlign w:val="center"/>
          </w:tcPr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单价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</w:t>
            </w:r>
            <w:r>
              <w:rPr>
                <w:rFonts w:ascii="仿宋_GB2312" w:hAnsi="仿宋_GB2312" w:eastAsia="仿宋_GB2312" w:cs="仿宋_GB2312"/>
              </w:rPr>
              <w:t>元/</w:t>
            </w:r>
            <w:r>
              <w:rPr>
                <w:rFonts w:ascii="仿宋_GB2312" w:hAnsi="仿宋_GB2312" w:eastAsia="仿宋_GB2312" w:cs="仿宋_GB2312"/>
              </w:rPr>
              <w:t>盒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lang w:eastAsia="zh-CN"/>
              </w:rPr>
              <w:t>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229" w:type="dxa"/>
            <w:vAlign w:val="center"/>
          </w:tcPr>
          <w:p w14:paraId="4D0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81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eastAsia="zh-CN"/>
              </w:rPr>
              <w:t>义务段纯牛奶</w:t>
            </w:r>
          </w:p>
        </w:tc>
        <w:tc>
          <w:tcPr>
            <w:tcW w:w="2140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</w:tbl>
    <w:p w14:paraId="000FB1D6">
      <w:pPr>
        <w:pStyle w:val="3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（1）本采购包只招单价，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最终结算价为单价*实际采购数量</w:t>
      </w:r>
      <w:r>
        <w:rPr>
          <w:rFonts w:hint="eastAsia" w:ascii="仿宋" w:hAnsi="仿宋" w:eastAsia="仿宋" w:cs="仿宋"/>
          <w:spacing w:val="-6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投标人所填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单价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不可超过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限价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，否则按无效投标处理。</w:t>
      </w: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134" w:right="1587" w:bottom="113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911242E"/>
    <w:rsid w:val="0AE655F7"/>
    <w:rsid w:val="150868E6"/>
    <w:rsid w:val="1F8F2E9C"/>
    <w:rsid w:val="223525B0"/>
    <w:rsid w:val="22A21F61"/>
    <w:rsid w:val="22A32037"/>
    <w:rsid w:val="26F31699"/>
    <w:rsid w:val="290E7165"/>
    <w:rsid w:val="2918437E"/>
    <w:rsid w:val="327127D7"/>
    <w:rsid w:val="337F7B7E"/>
    <w:rsid w:val="35834F30"/>
    <w:rsid w:val="36850C27"/>
    <w:rsid w:val="37315F4F"/>
    <w:rsid w:val="3F6B7B38"/>
    <w:rsid w:val="3FBD063E"/>
    <w:rsid w:val="40152228"/>
    <w:rsid w:val="4B6D116B"/>
    <w:rsid w:val="4E38466D"/>
    <w:rsid w:val="507279F6"/>
    <w:rsid w:val="509E1DC6"/>
    <w:rsid w:val="52E02222"/>
    <w:rsid w:val="587130C7"/>
    <w:rsid w:val="5B56564E"/>
    <w:rsid w:val="662A7EFD"/>
    <w:rsid w:val="73610D05"/>
    <w:rsid w:val="76D145C9"/>
    <w:rsid w:val="7DAC3841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165</Characters>
  <Lines>0</Lines>
  <Paragraphs>0</Paragraphs>
  <TotalTime>0</TotalTime>
  <ScaleCrop>false</ScaleCrop>
  <LinksUpToDate>false</LinksUpToDate>
  <CharactersWithSpaces>171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刘盟超</cp:lastModifiedBy>
  <dcterms:modified xsi:type="dcterms:W3CDTF">2026-08-14T06:57:56Z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eyJoZGlkIjoiMGRlZjI4Nzk1ZGEyMzk0NTRjOGUyZjI5NmIxNzk4OTciLCJ1c2VySWQiOiI0NTE5NzM4ODkifQ==</vt:lpwstr>
  </property>
</Properties>
</file>