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182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</w:rPr>
        <w:t>分项报价表</w:t>
      </w:r>
    </w:p>
    <w:p w14:paraId="465576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 w:line="240" w:lineRule="auto"/>
        <w:ind w:left="840" w:right="840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采购编号：{采购编号}</w:t>
      </w:r>
    </w:p>
    <w:p w14:paraId="1BE79F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 w:line="240" w:lineRule="auto"/>
        <w:ind w:left="840" w:right="840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项目名称：{项目名称}</w:t>
      </w:r>
    </w:p>
    <w:p w14:paraId="03D9E2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 w:line="240" w:lineRule="auto"/>
        <w:ind w:left="840" w:right="840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包号：</w:t>
      </w:r>
    </w:p>
    <w:p w14:paraId="3B66B4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70" w:afterAutospacing="0" w:line="240" w:lineRule="auto"/>
        <w:ind w:left="840" w:right="84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投标人名称：{供应商名称}</w:t>
      </w:r>
    </w:p>
    <w:p w14:paraId="4087EC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left="840" w:right="840"/>
        <w:jc w:val="right"/>
        <w:rPr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货币及单位:人民币/元</w:t>
      </w:r>
    </w:p>
    <w:tbl>
      <w:tblPr>
        <w:tblW w:w="4920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23"/>
        <w:gridCol w:w="703"/>
        <w:gridCol w:w="1375"/>
        <w:gridCol w:w="1375"/>
        <w:gridCol w:w="1378"/>
        <w:gridCol w:w="1375"/>
        <w:gridCol w:w="1671"/>
        <w:gridCol w:w="1789"/>
        <w:gridCol w:w="1758"/>
        <w:gridCol w:w="1106"/>
      </w:tblGrid>
      <w:tr w14:paraId="5D04540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22B997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品目号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487524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26F896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服务名称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31E882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服务范围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5C36AD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服务要求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2C8879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服务时间</w:t>
            </w:r>
          </w:p>
        </w:tc>
        <w:tc>
          <w:tcPr>
            <w:tcW w:w="58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2C5EC4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服务标准</w:t>
            </w:r>
          </w:p>
        </w:tc>
        <w:tc>
          <w:tcPr>
            <w:tcW w:w="62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197FBA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（元/吨）</w:t>
            </w:r>
          </w:p>
        </w:tc>
        <w:tc>
          <w:tcPr>
            <w:tcW w:w="6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17F951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数量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（吨）</w:t>
            </w: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 w14:paraId="096FC2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总价</w:t>
            </w:r>
          </w:p>
        </w:tc>
      </w:tr>
      <w:tr w14:paraId="355FD21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E08E256">
            <w:pPr>
              <w:jc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污泥处置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FECE49D">
            <w:pPr>
              <w:jc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51858D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B56EEE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E308BDC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E4A11B4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18A40A5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9B9FCD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61BF2E0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E243489">
            <w:pPr>
              <w:jc w:val="center"/>
              <w:rPr>
                <w:rFonts w:hint="eastAsia" w:ascii="宋体"/>
                <w:sz w:val="21"/>
                <w:szCs w:val="21"/>
              </w:rPr>
            </w:pPr>
            <w:bookmarkStart w:id="0" w:name="_GoBack"/>
            <w:bookmarkEnd w:id="0"/>
          </w:p>
        </w:tc>
      </w:tr>
      <w:tr w14:paraId="756A301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5D2AC7E">
            <w:pPr>
              <w:jc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污泥拉运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BF514A0">
            <w:pPr>
              <w:jc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F1F0791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14ABF9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5D9F65F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0FE8987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58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DCF099B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3B14B4D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5DFF98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973B008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 w14:paraId="7D60C1C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4614" w:type="pct"/>
            <w:gridSpan w:val="9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E6A7EEB">
            <w:pPr>
              <w:jc w:val="center"/>
              <w:rPr>
                <w:rFonts w:hint="eastAsia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AA6DAC6"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 w14:paraId="02A3D01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left="840" w:right="84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</w:rPr>
        <w:t>注：本《响应报价表》附件只是一个示例模板，具体响应模板以供应商在投标（响应）客户端响应的为准。</w:t>
      </w:r>
    </w:p>
    <w:p w14:paraId="6587D5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60" w:beforeAutospacing="0" w:after="360" w:afterAutospacing="0"/>
        <w:ind w:left="840" w:right="840" w:firstLine="9660" w:firstLineChars="4600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投标人签章：（加盖公章）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 xml:space="preserve">                                                                                 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日 期: {日期}</w:t>
      </w:r>
    </w:p>
    <w:sectPr>
      <w:pgSz w:w="16838" w:h="11906" w:orient="landscape"/>
      <w:pgMar w:top="1417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CA2DED"/>
    <w:rsid w:val="31B2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121</Characters>
  <Lines>0</Lines>
  <Paragraphs>0</Paragraphs>
  <TotalTime>11</TotalTime>
  <ScaleCrop>false</ScaleCrop>
  <LinksUpToDate>false</LinksUpToDate>
  <CharactersWithSpaces>123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2026-04-27T07:26:00Z</dcterms:created>
  <dc:creator>lenovo</dc:creator>
  <cp:lastModifiedBy>阿繁</cp:lastModifiedBy>
  <dcterms:modified xsi:type="dcterms:W3CDTF">2026-04-27T07:43:23Z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eyJoZGlkIjoiYmIwN2Y4ZWUwZDNlYjEyYTcxZGU5NzA5MDFkOGFhYzUiLCJ1c2VySWQiOiI5NTMzNzEyMjAifQ==</vt:lpwstr>
  </property>
  <property fmtid="{D5CDD505-2E9C-101B-9397-08002B2CF9AE}" pid="4" name="ICV">
    <vt:lpwstr>E2619D0EF014407880A19251C63E48E8_12</vt:lpwstr>
  </property>
</Properties>
</file>