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具有独立承担民事责任的能力</w:t>
      </w:r>
    </w:p>
    <w:p w14:paraId="1E7D11A3">
      <w:pPr>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供应商合法注册的法人或其他组织的营业执照等证明文件，自然人的身份证明</w:t>
      </w:r>
      <w:r>
        <w:rPr>
          <w:rFonts w:hint="eastAsia" w:ascii="宋体" w:hAnsi="宋体" w:eastAsia="宋体" w:cs="宋体"/>
          <w:sz w:val="24"/>
          <w:szCs w:val="24"/>
        </w:rPr>
        <w:t>）；</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49FE3797">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lang w:val="en-US" w:eastAsia="zh-CN"/>
        </w:rPr>
        <w:t>具有良好的商业信誉和健全的财务会计制度</w:t>
      </w:r>
    </w:p>
    <w:p w14:paraId="6859F3BC">
      <w:pPr>
        <w:numPr>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提供2024年度或2025年度经第三方审计的财务报告，至少包括三表一注，即资产负债表、利润表、现金流量表及其附注 (成立时间至提交响应文件截止时间不足一年的可提供成立后任意时段的资产负债表) ；或其响应文件递交截止时间前三个月内基本存款账户开户银行出具的资信证明及开户银行许可证 (或开户行出具的基本户证明材料)；或信用担保机构出具的投标担保函。(以上三种形式的资料提供任何一种即可)</w:t>
      </w:r>
    </w:p>
    <w:p w14:paraId="36E77E5A">
      <w:pPr>
        <w:spacing w:line="560" w:lineRule="exact"/>
        <w:jc w:val="both"/>
        <w:rPr>
          <w:rFonts w:hint="eastAsia" w:ascii="宋体" w:hAnsi="宋体" w:eastAsia="宋体" w:cs="宋体"/>
          <w:sz w:val="24"/>
          <w:szCs w:val="24"/>
          <w:highlight w:val="none"/>
        </w:rPr>
      </w:pPr>
    </w:p>
    <w:p w14:paraId="69A5FEC4">
      <w:pPr>
        <w:rPr>
          <w:rFonts w:hint="eastAsia" w:ascii="宋体" w:hAnsi="宋体" w:eastAsia="宋体" w:cs="宋体"/>
          <w:b/>
          <w:bCs/>
          <w:sz w:val="24"/>
          <w:szCs w:val="24"/>
        </w:rPr>
      </w:pPr>
      <w:r>
        <w:rPr>
          <w:rFonts w:hint="eastAsia" w:ascii="宋体" w:hAnsi="宋体" w:eastAsia="宋体" w:cs="宋体"/>
          <w:b/>
          <w:bCs/>
          <w:sz w:val="24"/>
          <w:szCs w:val="24"/>
        </w:rPr>
        <w:br w:type="page"/>
      </w:r>
    </w:p>
    <w:p w14:paraId="67DB6FDF">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有依法缴纳税收和社会保障资金的良好记录</w:t>
      </w:r>
    </w:p>
    <w:p w14:paraId="28EB77C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税收缴纳证明：</w:t>
      </w:r>
      <w:r>
        <w:rPr>
          <w:rFonts w:hint="eastAsia" w:ascii="宋体" w:hAnsi="宋体" w:eastAsia="宋体" w:cs="宋体"/>
          <w:sz w:val="24"/>
          <w:szCs w:val="24"/>
          <w:lang w:val="en-US" w:eastAsia="zh-CN"/>
        </w:rPr>
        <w:t>提供截止至响应文件递交时间前六个月内任一个月份的纳税证明或完税证明，纳税证明或完税证明上应有代收机构或税务机关的公章或业务专用章。依法免税的供应商应提供相关文件证明</w:t>
      </w:r>
      <w:r>
        <w:rPr>
          <w:rFonts w:hint="eastAsia" w:ascii="宋体" w:hAnsi="宋体" w:eastAsia="宋体" w:cs="宋体"/>
          <w:sz w:val="24"/>
          <w:szCs w:val="24"/>
        </w:rPr>
        <w:t>；</w:t>
      </w:r>
    </w:p>
    <w:p w14:paraId="7F28373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5F884FE">
      <w:pPr>
        <w:pStyle w:val="2"/>
        <w:rPr>
          <w:rFonts w:hint="eastAsia" w:ascii="宋体" w:hAnsi="宋体" w:eastAsia="宋体" w:cs="宋体"/>
          <w:sz w:val="24"/>
          <w:szCs w:val="24"/>
        </w:rPr>
      </w:pPr>
    </w:p>
    <w:p w14:paraId="5439FDD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社保缴纳证明：</w:t>
      </w:r>
      <w:r>
        <w:rPr>
          <w:rFonts w:hint="eastAsia" w:ascii="宋体" w:hAnsi="宋体" w:eastAsia="宋体" w:cs="宋体"/>
          <w:sz w:val="24"/>
          <w:szCs w:val="24"/>
          <w:lang w:val="en-US" w:eastAsia="zh-CN"/>
        </w:rPr>
        <w:t>提供截止至响应文件递交截止时间前六个月内任一个月份的社会保障资金缴存单据或社保机构开具的社会保险参保缴费情况证明，依法不需要缴纳社会保障资金的单位应提供相关证明材料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rPr>
        <w:t>；</w:t>
      </w:r>
    </w:p>
    <w:p w14:paraId="73BB2E0C">
      <w:pPr>
        <w:pStyle w:val="2"/>
        <w:rPr>
          <w:rFonts w:hint="eastAsia" w:ascii="宋体" w:hAnsi="宋体" w:eastAsia="宋体" w:cs="宋体"/>
          <w:sz w:val="24"/>
          <w:szCs w:val="24"/>
        </w:rPr>
      </w:pPr>
    </w:p>
    <w:p w14:paraId="2E99F5A8">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81EFD">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w:t>
      </w:r>
      <w:r>
        <w:rPr>
          <w:rFonts w:hint="eastAsia" w:ascii="宋体" w:hAnsi="宋体" w:eastAsia="宋体" w:cs="宋体"/>
          <w:sz w:val="24"/>
          <w:szCs w:val="24"/>
        </w:rPr>
        <w:t>（提供书面声明）；</w:t>
      </w:r>
    </w:p>
    <w:p w14:paraId="7CCB16A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C296E72">
      <w:pPr>
        <w:spacing w:before="3"/>
        <w:rPr>
          <w:rFonts w:hint="eastAsia" w:ascii="宋体" w:hAnsi="宋体" w:eastAsia="宋体" w:cs="宋体"/>
          <w:b/>
          <w:bCs/>
          <w:sz w:val="24"/>
          <w:szCs w:val="24"/>
          <w:highlight w:val="none"/>
        </w:rPr>
      </w:pPr>
    </w:p>
    <w:p w14:paraId="104CCC2E">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4D05DC9C">
      <w:pPr>
        <w:spacing w:before="9"/>
        <w:rPr>
          <w:rFonts w:hint="eastAsia" w:ascii="宋体" w:hAnsi="宋体" w:eastAsia="宋体" w:cs="宋体"/>
          <w:sz w:val="24"/>
          <w:szCs w:val="24"/>
          <w:highlight w:val="none"/>
        </w:rPr>
      </w:pPr>
    </w:p>
    <w:p w14:paraId="39A9F2B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1950470">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w:t>
      </w:r>
      <w:r>
        <w:rPr>
          <w:rFonts w:hint="eastAsia" w:ascii="宋体" w:hAnsi="宋体" w:eastAsia="宋体" w:cs="宋体"/>
          <w:spacing w:val="-21"/>
          <w:sz w:val="24"/>
          <w:szCs w:val="24"/>
          <w:highlight w:val="none"/>
        </w:rPr>
        <w:t>填</w:t>
      </w:r>
      <w:r>
        <w:rPr>
          <w:rFonts w:hint="eastAsia" w:ascii="宋体" w:hAnsi="宋体" w:eastAsia="宋体" w:cs="宋体"/>
          <w:spacing w:val="-21"/>
          <w:sz w:val="24"/>
          <w:szCs w:val="24"/>
          <w:highlight w:val="none"/>
        </w:rPr>
        <w:t>“没有”或“有”）</w:t>
      </w:r>
      <w:r>
        <w:rPr>
          <w:rFonts w:hint="eastAsia" w:ascii="宋体" w:hAnsi="宋体" w:eastAsia="宋体" w:cs="宋体"/>
          <w:sz w:val="24"/>
          <w:szCs w:val="24"/>
          <w:highlight w:val="none"/>
        </w:rPr>
        <w:t>重大违法记录。</w:t>
      </w:r>
    </w:p>
    <w:p w14:paraId="45DDFBCB">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18AC4B8A">
      <w:pPr>
        <w:spacing w:before="9" w:line="360" w:lineRule="auto"/>
        <w:rPr>
          <w:rFonts w:hint="eastAsia" w:ascii="宋体" w:hAnsi="宋体" w:eastAsia="宋体" w:cs="宋体"/>
          <w:sz w:val="24"/>
          <w:szCs w:val="24"/>
          <w:highlight w:val="none"/>
        </w:rPr>
      </w:pPr>
    </w:p>
    <w:p w14:paraId="6C7580D5">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D46DBF0">
      <w:pPr>
        <w:spacing w:before="9" w:line="360" w:lineRule="auto"/>
        <w:rPr>
          <w:rFonts w:hint="eastAsia" w:ascii="宋体" w:hAnsi="宋体" w:eastAsia="宋体" w:cs="宋体"/>
          <w:sz w:val="24"/>
          <w:szCs w:val="24"/>
          <w:highlight w:val="none"/>
        </w:rPr>
      </w:pPr>
    </w:p>
    <w:p w14:paraId="49215352">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59BC9B79">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153B86B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16B6221">
      <w:pPr>
        <w:rPr>
          <w:rFonts w:hint="eastAsia" w:ascii="宋体" w:hAnsi="宋体" w:eastAsia="宋体" w:cs="宋体"/>
          <w:sz w:val="24"/>
          <w:szCs w:val="24"/>
          <w:highlight w:val="none"/>
        </w:rPr>
      </w:pPr>
    </w:p>
    <w:p w14:paraId="6088D55B">
      <w:pPr>
        <w:spacing w:before="4"/>
        <w:rPr>
          <w:rFonts w:hint="eastAsia" w:ascii="宋体" w:hAnsi="宋体" w:eastAsia="宋体" w:cs="宋体"/>
          <w:sz w:val="24"/>
          <w:szCs w:val="24"/>
          <w:highlight w:val="none"/>
        </w:rPr>
      </w:pPr>
    </w:p>
    <w:p w14:paraId="74A74F15">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E7FA477">
      <w:pPr>
        <w:wordWrap w:val="0"/>
        <w:ind w:right="420"/>
        <w:jc w:val="right"/>
        <w:rPr>
          <w:rFonts w:hint="eastAsia" w:ascii="宋体" w:hAnsi="宋体" w:eastAsia="宋体" w:cs="宋体"/>
          <w:sz w:val="24"/>
          <w:szCs w:val="24"/>
          <w:highlight w:val="none"/>
        </w:rPr>
      </w:pPr>
    </w:p>
    <w:p w14:paraId="2FC84EDD">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B23A27">
      <w:pPr>
        <w:jc w:val="right"/>
        <w:rPr>
          <w:rFonts w:hint="eastAsia" w:ascii="宋体" w:hAnsi="宋体" w:eastAsia="宋体" w:cs="宋体"/>
          <w:sz w:val="24"/>
          <w:szCs w:val="24"/>
          <w:highlight w:val="none"/>
        </w:rPr>
      </w:pPr>
    </w:p>
    <w:p w14:paraId="51E1F28E">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879785">
      <w:pPr>
        <w:pStyle w:val="9"/>
        <w:rPr>
          <w:rFonts w:hint="eastAsia" w:ascii="宋体" w:hAnsi="宋体" w:eastAsia="宋体" w:cs="宋体"/>
          <w:sz w:val="24"/>
          <w:szCs w:val="24"/>
          <w:highlight w:val="none"/>
        </w:rPr>
      </w:pPr>
    </w:p>
    <w:p w14:paraId="5C7B7E04">
      <w:pPr>
        <w:jc w:val="right"/>
        <w:rPr>
          <w:rFonts w:hint="eastAsia" w:ascii="宋体" w:hAnsi="宋体" w:eastAsia="宋体" w:cs="宋体"/>
          <w:sz w:val="24"/>
          <w:szCs w:val="24"/>
          <w:highlight w:val="none"/>
        </w:rPr>
      </w:pPr>
    </w:p>
    <w:p w14:paraId="7F1E9C83">
      <w:pPr>
        <w:rPr>
          <w:rFonts w:hint="eastAsia" w:ascii="宋体" w:hAnsi="宋体" w:eastAsia="宋体" w:cs="宋体"/>
          <w:sz w:val="24"/>
          <w:szCs w:val="24"/>
          <w:highlight w:val="none"/>
        </w:rPr>
      </w:pPr>
    </w:p>
    <w:p w14:paraId="6AF0A7B3">
      <w:pPr>
        <w:pStyle w:val="2"/>
        <w:rPr>
          <w:rFonts w:hint="eastAsia" w:ascii="宋体" w:hAnsi="宋体" w:eastAsia="宋体" w:cs="宋体"/>
          <w:sz w:val="24"/>
          <w:szCs w:val="24"/>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17D164B4">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具有履行合同所必需的设备和专业技术能力</w:t>
      </w:r>
      <w:r>
        <w:rPr>
          <w:rFonts w:hint="eastAsia" w:ascii="宋体" w:hAnsi="宋体" w:eastAsia="宋体" w:cs="宋体"/>
          <w:sz w:val="24"/>
          <w:szCs w:val="24"/>
        </w:rPr>
        <w:t>（提供承诺函）；</w:t>
      </w:r>
    </w:p>
    <w:p w14:paraId="774CED3E">
      <w:pPr>
        <w:bidi w:val="0"/>
        <w:rPr>
          <w:rFonts w:hint="eastAsia"/>
        </w:rPr>
      </w:pPr>
    </w:p>
    <w:p w14:paraId="70F180F9">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1D41829B">
      <w:pPr>
        <w:snapToGrid w:val="0"/>
        <w:spacing w:line="480" w:lineRule="auto"/>
        <w:rPr>
          <w:rFonts w:hint="eastAsia" w:ascii="宋体" w:hAnsi="宋体" w:eastAsia="宋体" w:cs="宋体"/>
          <w:sz w:val="24"/>
          <w:szCs w:val="24"/>
          <w:highlight w:val="none"/>
          <w:u w:val="single"/>
        </w:rPr>
      </w:pPr>
    </w:p>
    <w:p w14:paraId="38CF1522">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036C7DA5">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13F7D577">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，本公司郑重承诺，具有履行本合同所必需的设备和专业技术能力。</w:t>
      </w:r>
      <w:r>
        <w:rPr>
          <w:rFonts w:hint="eastAsia" w:ascii="宋体" w:hAnsi="宋体" w:eastAsia="宋体" w:cs="宋体"/>
          <w:sz w:val="24"/>
          <w:szCs w:val="24"/>
          <w:highlight w:val="none"/>
          <w:lang w:val="en-US" w:eastAsia="zh-CN"/>
        </w:rPr>
        <w:t>承诺污泥处理后符合环保要求。</w:t>
      </w:r>
      <w:bookmarkStart w:id="0" w:name="_GoBack"/>
      <w:bookmarkEnd w:id="0"/>
      <w:r>
        <w:rPr>
          <w:rFonts w:hint="eastAsia" w:ascii="宋体" w:hAnsi="宋体" w:eastAsia="宋体" w:cs="宋体"/>
          <w:sz w:val="24"/>
          <w:szCs w:val="24"/>
          <w:highlight w:val="none"/>
        </w:rPr>
        <w:t xml:space="preserve"> </w:t>
      </w:r>
    </w:p>
    <w:p w14:paraId="00A6BEE0">
      <w:pPr>
        <w:snapToGrid w:val="0"/>
        <w:spacing w:line="360" w:lineRule="auto"/>
        <w:ind w:firstLine="3840" w:firstLineChars="1600"/>
        <w:jc w:val="left"/>
        <w:rPr>
          <w:rFonts w:hint="eastAsia" w:ascii="宋体" w:hAnsi="宋体" w:eastAsia="宋体" w:cs="宋体"/>
          <w:sz w:val="24"/>
          <w:szCs w:val="24"/>
          <w:highlight w:val="none"/>
        </w:rPr>
      </w:pPr>
    </w:p>
    <w:p w14:paraId="24AAD8C1">
      <w:pPr>
        <w:snapToGrid w:val="0"/>
        <w:spacing w:line="360" w:lineRule="auto"/>
        <w:ind w:firstLine="3840" w:firstLineChars="1600"/>
        <w:jc w:val="left"/>
        <w:rPr>
          <w:rFonts w:hint="eastAsia" w:ascii="宋体" w:hAnsi="宋体" w:eastAsia="宋体" w:cs="宋体"/>
          <w:sz w:val="24"/>
          <w:szCs w:val="24"/>
          <w:highlight w:val="none"/>
        </w:rPr>
      </w:pPr>
    </w:p>
    <w:p w14:paraId="05F165F1">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2CD338EE">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72044406">
      <w:pPr>
        <w:numPr>
          <w:numId w:val="0"/>
        </w:numPr>
        <w:spacing w:line="360" w:lineRule="auto"/>
        <w:rPr>
          <w:rFonts w:hint="eastAsia" w:ascii="宋体" w:hAnsi="宋体" w:eastAsia="宋体" w:cs="宋体"/>
          <w:sz w:val="24"/>
          <w:szCs w:val="24"/>
        </w:rPr>
      </w:pPr>
    </w:p>
    <w:p w14:paraId="6F403BC2">
      <w:pPr>
        <w:keepNext w:val="0"/>
        <w:keepLines w:val="0"/>
        <w:pageBreakBefore/>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40998">
      <w:pPr>
        <w:numPr>
          <w:ilvl w:val="0"/>
          <w:numId w:val="2"/>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本项目不接受联合体投标；</w:t>
      </w:r>
    </w:p>
    <w:p w14:paraId="3B7393E8">
      <w:pPr>
        <w:wordWrap w:val="0"/>
        <w:spacing w:line="360" w:lineRule="auto"/>
        <w:ind w:right="420"/>
        <w:jc w:val="both"/>
        <w:rPr>
          <w:rFonts w:hint="eastAsia" w:ascii="宋体" w:hAnsi="宋体" w:eastAsia="宋体" w:cs="宋体"/>
          <w:sz w:val="24"/>
          <w:szCs w:val="24"/>
          <w:highlight w:val="none"/>
          <w:lang w:eastAsia="zh-CN"/>
        </w:rPr>
      </w:pPr>
    </w:p>
    <w:p w14:paraId="60EBDE9F">
      <w:pPr>
        <w:numPr>
          <w:ilvl w:val="0"/>
          <w:numId w:val="0"/>
        </w:num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非联合体投标声明</w:t>
      </w:r>
    </w:p>
    <w:p w14:paraId="13EE2044">
      <w:pPr>
        <w:adjustRightInd w:val="0"/>
        <w:spacing w:line="440" w:lineRule="exact"/>
        <w:ind w:right="442" w:firstLine="480" w:firstLineChars="200"/>
        <w:rPr>
          <w:rFonts w:hint="eastAsia" w:ascii="宋体" w:hAnsi="宋体" w:eastAsia="宋体" w:cs="宋体"/>
          <w:sz w:val="24"/>
          <w:szCs w:val="24"/>
          <w:highlight w:val="none"/>
          <w:lang w:val="en-US" w:eastAsia="zh-CN"/>
        </w:rPr>
      </w:pPr>
    </w:p>
    <w:p w14:paraId="6AE970AE">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6857F81">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，本公司郑重承诺： </w:t>
      </w:r>
    </w:p>
    <w:p w14:paraId="70F5952E">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我方参加本项目投标为非联合体投标，保证资质文件的真实、合法、有效，如隐瞒实情，愿承担一切责任及后果。 </w:t>
      </w:r>
    </w:p>
    <w:p w14:paraId="6663BF9A">
      <w:pPr>
        <w:snapToGrid w:val="0"/>
        <w:spacing w:line="480" w:lineRule="auto"/>
        <w:rPr>
          <w:rFonts w:hint="eastAsia" w:ascii="宋体" w:hAnsi="宋体" w:eastAsia="宋体" w:cs="宋体"/>
          <w:sz w:val="24"/>
          <w:szCs w:val="24"/>
          <w:highlight w:val="none"/>
        </w:rPr>
      </w:pPr>
    </w:p>
    <w:p w14:paraId="3F59FB4C">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（加盖公章）</w:t>
      </w:r>
    </w:p>
    <w:p w14:paraId="72B0919D">
      <w:pPr>
        <w:spacing w:line="56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7CC0A0E">
      <w:pPr>
        <w:bidi w:val="0"/>
        <w:rPr>
          <w:rFonts w:hint="eastAsia" w:ascii="宋体" w:hAnsi="宋体" w:eastAsia="宋体" w:cs="宋体"/>
          <w:sz w:val="24"/>
          <w:szCs w:val="24"/>
        </w:rPr>
      </w:pPr>
    </w:p>
    <w:p w14:paraId="74EFE889">
      <w:pPr>
        <w:adjustRightInd w:val="0"/>
        <w:spacing w:line="440" w:lineRule="exact"/>
        <w:ind w:right="442"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1EA9B2F">
      <w:pPr>
        <w:rPr>
          <w:rFonts w:hint="eastAsia" w:ascii="宋体" w:hAnsi="宋体" w:eastAsia="宋体" w:cs="宋体"/>
          <w:sz w:val="24"/>
          <w:szCs w:val="24"/>
          <w:highlight w:val="none"/>
        </w:rPr>
      </w:pPr>
    </w:p>
    <w:p w14:paraId="53592232">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5"/>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14:paraId="520512D6">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792184"/>
    <w:rsid w:val="01F72052"/>
    <w:rsid w:val="01FD42EF"/>
    <w:rsid w:val="026209CD"/>
    <w:rsid w:val="02936A01"/>
    <w:rsid w:val="02BA1D2E"/>
    <w:rsid w:val="02FD0253"/>
    <w:rsid w:val="03265180"/>
    <w:rsid w:val="03953CDD"/>
    <w:rsid w:val="03A67BD0"/>
    <w:rsid w:val="04A44EF6"/>
    <w:rsid w:val="05377B18"/>
    <w:rsid w:val="07631789"/>
    <w:rsid w:val="085B58CB"/>
    <w:rsid w:val="08602EE2"/>
    <w:rsid w:val="08A92ADB"/>
    <w:rsid w:val="08B00239"/>
    <w:rsid w:val="095E38C5"/>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32A7693"/>
    <w:rsid w:val="13DE6A7B"/>
    <w:rsid w:val="13F54E26"/>
    <w:rsid w:val="147E1147"/>
    <w:rsid w:val="1481691C"/>
    <w:rsid w:val="152359C3"/>
    <w:rsid w:val="15E337E1"/>
    <w:rsid w:val="16266EF4"/>
    <w:rsid w:val="167D7355"/>
    <w:rsid w:val="16F367A2"/>
    <w:rsid w:val="171A4BA4"/>
    <w:rsid w:val="1720040C"/>
    <w:rsid w:val="17653C1D"/>
    <w:rsid w:val="17992308"/>
    <w:rsid w:val="18226406"/>
    <w:rsid w:val="19327BDC"/>
    <w:rsid w:val="19755F0C"/>
    <w:rsid w:val="19CE142E"/>
    <w:rsid w:val="1AEE0821"/>
    <w:rsid w:val="1C533A1A"/>
    <w:rsid w:val="1D342403"/>
    <w:rsid w:val="1DA04055"/>
    <w:rsid w:val="1DD45AAC"/>
    <w:rsid w:val="1E2F4F4E"/>
    <w:rsid w:val="1EEC32CA"/>
    <w:rsid w:val="1F076A4F"/>
    <w:rsid w:val="1F413615"/>
    <w:rsid w:val="1F5D1C1F"/>
    <w:rsid w:val="1F930EC5"/>
    <w:rsid w:val="1FB41730"/>
    <w:rsid w:val="1FD64445"/>
    <w:rsid w:val="20462FDC"/>
    <w:rsid w:val="212154AC"/>
    <w:rsid w:val="21D544E9"/>
    <w:rsid w:val="22A719E1"/>
    <w:rsid w:val="22DF2C04"/>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73261D"/>
    <w:rsid w:val="2A0E0598"/>
    <w:rsid w:val="2A2953D2"/>
    <w:rsid w:val="2A810D6A"/>
    <w:rsid w:val="2AA62BE4"/>
    <w:rsid w:val="2AC67A82"/>
    <w:rsid w:val="2AE00186"/>
    <w:rsid w:val="2B136FDD"/>
    <w:rsid w:val="2B8A5D96"/>
    <w:rsid w:val="2BE55328"/>
    <w:rsid w:val="2C3B13EC"/>
    <w:rsid w:val="2C9416FF"/>
    <w:rsid w:val="2E045F3A"/>
    <w:rsid w:val="2E951288"/>
    <w:rsid w:val="2F4417F4"/>
    <w:rsid w:val="2F560682"/>
    <w:rsid w:val="2F6A6270"/>
    <w:rsid w:val="3001630F"/>
    <w:rsid w:val="30AD0B0B"/>
    <w:rsid w:val="30FF6E8C"/>
    <w:rsid w:val="327647A8"/>
    <w:rsid w:val="32A0644D"/>
    <w:rsid w:val="33283D8C"/>
    <w:rsid w:val="332B5D17"/>
    <w:rsid w:val="341D5FA7"/>
    <w:rsid w:val="35132D9E"/>
    <w:rsid w:val="3519152C"/>
    <w:rsid w:val="357B39A0"/>
    <w:rsid w:val="36745C27"/>
    <w:rsid w:val="368045CB"/>
    <w:rsid w:val="37134C36"/>
    <w:rsid w:val="371F79D0"/>
    <w:rsid w:val="37663FA0"/>
    <w:rsid w:val="382E003A"/>
    <w:rsid w:val="3836538F"/>
    <w:rsid w:val="393671C3"/>
    <w:rsid w:val="39897C3B"/>
    <w:rsid w:val="3B8B44EE"/>
    <w:rsid w:val="3BF05D4F"/>
    <w:rsid w:val="3BFE2BB0"/>
    <w:rsid w:val="3C3860A6"/>
    <w:rsid w:val="3C8A1BEF"/>
    <w:rsid w:val="3CE60F00"/>
    <w:rsid w:val="3D2E6558"/>
    <w:rsid w:val="3D70539A"/>
    <w:rsid w:val="3DBC05DF"/>
    <w:rsid w:val="3DF63CF5"/>
    <w:rsid w:val="3E015FF2"/>
    <w:rsid w:val="3E231427"/>
    <w:rsid w:val="3E80189D"/>
    <w:rsid w:val="3EB556A0"/>
    <w:rsid w:val="3F5A6C3E"/>
    <w:rsid w:val="409638E8"/>
    <w:rsid w:val="41AC2356"/>
    <w:rsid w:val="421B789E"/>
    <w:rsid w:val="43194A9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E62CCB"/>
    <w:rsid w:val="4C63358E"/>
    <w:rsid w:val="4CE90D02"/>
    <w:rsid w:val="4D0E072B"/>
    <w:rsid w:val="4D2761F0"/>
    <w:rsid w:val="4D6B16DA"/>
    <w:rsid w:val="4D737136"/>
    <w:rsid w:val="4DB87B51"/>
    <w:rsid w:val="4EB1416A"/>
    <w:rsid w:val="4EC07803"/>
    <w:rsid w:val="4FA26F09"/>
    <w:rsid w:val="505C1F63"/>
    <w:rsid w:val="518965D2"/>
    <w:rsid w:val="51B11685"/>
    <w:rsid w:val="51F003FF"/>
    <w:rsid w:val="520B6FE7"/>
    <w:rsid w:val="52EA4E4F"/>
    <w:rsid w:val="52F730B2"/>
    <w:rsid w:val="530C3017"/>
    <w:rsid w:val="536567ED"/>
    <w:rsid w:val="538E166D"/>
    <w:rsid w:val="53CA0345"/>
    <w:rsid w:val="53D578AD"/>
    <w:rsid w:val="53E75A88"/>
    <w:rsid w:val="53FC4E3D"/>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9A044B9"/>
    <w:rsid w:val="5A292701"/>
    <w:rsid w:val="5ADA39FB"/>
    <w:rsid w:val="5B127639"/>
    <w:rsid w:val="5B991B08"/>
    <w:rsid w:val="5C6914DA"/>
    <w:rsid w:val="5DBA6C1B"/>
    <w:rsid w:val="5DDC084B"/>
    <w:rsid w:val="5E4E4E2C"/>
    <w:rsid w:val="5E930A90"/>
    <w:rsid w:val="5ED667D1"/>
    <w:rsid w:val="5F1B1EC2"/>
    <w:rsid w:val="5F6E6E08"/>
    <w:rsid w:val="5F98586E"/>
    <w:rsid w:val="60034439"/>
    <w:rsid w:val="606C6769"/>
    <w:rsid w:val="60765F74"/>
    <w:rsid w:val="61CE1DDF"/>
    <w:rsid w:val="623C4F9B"/>
    <w:rsid w:val="624D0F56"/>
    <w:rsid w:val="625978FB"/>
    <w:rsid w:val="627B5AC3"/>
    <w:rsid w:val="62BD432E"/>
    <w:rsid w:val="63316ACA"/>
    <w:rsid w:val="63400ABB"/>
    <w:rsid w:val="635A4028"/>
    <w:rsid w:val="63E94CAF"/>
    <w:rsid w:val="67276C4F"/>
    <w:rsid w:val="673B7F17"/>
    <w:rsid w:val="679A4EA4"/>
    <w:rsid w:val="67B118A8"/>
    <w:rsid w:val="685C7D87"/>
    <w:rsid w:val="694110E9"/>
    <w:rsid w:val="69D61F25"/>
    <w:rsid w:val="69E85976"/>
    <w:rsid w:val="6B82089A"/>
    <w:rsid w:val="6BAA7419"/>
    <w:rsid w:val="6C223454"/>
    <w:rsid w:val="6C8D4D71"/>
    <w:rsid w:val="6CB70040"/>
    <w:rsid w:val="6D4E1F98"/>
    <w:rsid w:val="6E405E13"/>
    <w:rsid w:val="6E8403F6"/>
    <w:rsid w:val="6EEC6F33"/>
    <w:rsid w:val="6FD74555"/>
    <w:rsid w:val="7050301E"/>
    <w:rsid w:val="70827BF6"/>
    <w:rsid w:val="70F96E79"/>
    <w:rsid w:val="70FE3D2E"/>
    <w:rsid w:val="71B3123A"/>
    <w:rsid w:val="71C86630"/>
    <w:rsid w:val="72DB57AD"/>
    <w:rsid w:val="72E15019"/>
    <w:rsid w:val="72E518A2"/>
    <w:rsid w:val="73504D4A"/>
    <w:rsid w:val="73C372CA"/>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目录"/>
    <w:basedOn w:val="1"/>
    <w:qFormat/>
    <w:uiPriority w:val="0"/>
    <w:pPr>
      <w:jc w:val="center"/>
    </w:pPr>
    <w:rPr>
      <w:rFonts w:ascii="宋体" w:hAnsi="Calibri"/>
      <w:b/>
      <w:sz w:val="36"/>
      <w:szCs w:val="2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2314</Words>
  <Characters>2355</Characters>
  <Lines>0</Lines>
  <Paragraphs>0</Paragraphs>
  <TotalTime>0</TotalTime>
  <ScaleCrop>false</ScaleCrop>
  <LinksUpToDate>false</LinksUpToDate>
  <CharactersWithSpaces>3040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阿繁</cp:lastModifiedBy>
  <dcterms:modified xsi:type="dcterms:W3CDTF">2026-04-24T01:16:50Z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213B6D3B1D4647ED80A002E9AAFB3855_12</vt:lpwstr>
  </property>
  <property fmtid="{D5CDD505-2E9C-101B-9397-08002B2CF9AE}" pid="4" name="KSOTemplateDocerSaveRecord">
    <vt:lpwstr>eyJoZGlkIjoiYmIwN2Y4ZWUwZDNlYjEyYTcxZGU5NzA5MDFkOGFhYzUiLCJ1c2VySWQiOiI5NTMzNzEyMjAifQ==</vt:lpwstr>
  </property>
</Properties>
</file>