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气排球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比赛需求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1.比赛时间2—3天。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2.提供面积在1000平米以上的室内场馆，木地板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，赛前完成清洁与安全排查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3.场馆内有会议室、更衣室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、物资存放间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等基本配套房间。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4.配备比赛需要的音响、灯光、大屏等设备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，安排技术人员全程现场操作保障。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5.提供全套气排球竞赛器材、计分系统、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赛场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布置、胸牌、秩序册、证书奖杯等。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6.有专业的策划团队，熟悉比赛相关流程，保证赛事有序、顺利进行。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有专业的裁判团队，保证赛事的专业性及公平公正。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后勤保障，工作餐、饮用水、办公用品等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医疗保障，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需配备必备的药品和急救人员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赛事全程安排安保人员，做好现场安全保障。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负责赛事图片拍摄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、短视频制作等。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0001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323B43"/>
    <w:rsid w:val="003D37D8"/>
    <w:rsid w:val="00426133"/>
    <w:rsid w:val="004358AB"/>
    <w:rsid w:val="0068288B"/>
    <w:rsid w:val="006F32C7"/>
    <w:rsid w:val="007363CC"/>
    <w:rsid w:val="008B7726"/>
    <w:rsid w:val="00A00F4C"/>
    <w:rsid w:val="00B437D2"/>
    <w:rsid w:val="00D319AF"/>
    <w:rsid w:val="00D31D50"/>
    <w:rsid w:val="00F51EFB"/>
    <w:rsid w:val="1FEF3B2E"/>
    <w:rsid w:val="2CFF2F90"/>
    <w:rsid w:val="2EFFAA99"/>
    <w:rsid w:val="2FEFBC61"/>
    <w:rsid w:val="2FFB5ECB"/>
    <w:rsid w:val="3C17297E"/>
    <w:rsid w:val="3FF7A78B"/>
    <w:rsid w:val="45FFA441"/>
    <w:rsid w:val="5EDD551C"/>
    <w:rsid w:val="5FD7E8AA"/>
    <w:rsid w:val="5FE04457"/>
    <w:rsid w:val="67FF29B5"/>
    <w:rsid w:val="694F7969"/>
    <w:rsid w:val="6BC314AD"/>
    <w:rsid w:val="6BEE57BB"/>
    <w:rsid w:val="6F6BD27A"/>
    <w:rsid w:val="6FBB82D5"/>
    <w:rsid w:val="6FBF1700"/>
    <w:rsid w:val="6FD95BB8"/>
    <w:rsid w:val="737F03E9"/>
    <w:rsid w:val="73BC8410"/>
    <w:rsid w:val="74D5C9E1"/>
    <w:rsid w:val="76FF44EE"/>
    <w:rsid w:val="771F0A84"/>
    <w:rsid w:val="775F8280"/>
    <w:rsid w:val="7A95B36F"/>
    <w:rsid w:val="7BF7F903"/>
    <w:rsid w:val="7D7FAE02"/>
    <w:rsid w:val="7DFD7697"/>
    <w:rsid w:val="7E399032"/>
    <w:rsid w:val="7EBF306F"/>
    <w:rsid w:val="7F1DEBF1"/>
    <w:rsid w:val="7F7EC898"/>
    <w:rsid w:val="7FFDCAC1"/>
    <w:rsid w:val="7FFF7C48"/>
    <w:rsid w:val="8F0E97A1"/>
    <w:rsid w:val="9EEE3E0D"/>
    <w:rsid w:val="A67F4170"/>
    <w:rsid w:val="AFDFBF5D"/>
    <w:rsid w:val="B36B654A"/>
    <w:rsid w:val="B6BBD077"/>
    <w:rsid w:val="BEFB91C7"/>
    <w:rsid w:val="BF3FDD5F"/>
    <w:rsid w:val="BFAFC5D7"/>
    <w:rsid w:val="BFDF79F2"/>
    <w:rsid w:val="CBD5B5D5"/>
    <w:rsid w:val="D77F0D51"/>
    <w:rsid w:val="DBBBB1C6"/>
    <w:rsid w:val="DBBD7CED"/>
    <w:rsid w:val="DBFB7244"/>
    <w:rsid w:val="DF5F2927"/>
    <w:rsid w:val="DFF3C07A"/>
    <w:rsid w:val="DFFADFFD"/>
    <w:rsid w:val="DFFD5A41"/>
    <w:rsid w:val="E5C76203"/>
    <w:rsid w:val="EEFF9AD9"/>
    <w:rsid w:val="EF9F2AE0"/>
    <w:rsid w:val="EFBD8F11"/>
    <w:rsid w:val="EFFF3E7C"/>
    <w:rsid w:val="F2ED7AE8"/>
    <w:rsid w:val="F3F72FA5"/>
    <w:rsid w:val="F6F6846A"/>
    <w:rsid w:val="F7F997BF"/>
    <w:rsid w:val="F9D7D34F"/>
    <w:rsid w:val="FA7AE2EA"/>
    <w:rsid w:val="FBFEB225"/>
    <w:rsid w:val="FDF3B4A8"/>
    <w:rsid w:val="FDFFCFF8"/>
    <w:rsid w:val="FE167851"/>
    <w:rsid w:val="FEBF9AC3"/>
    <w:rsid w:val="FFBF2912"/>
    <w:rsid w:val="FFF59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</Words>
  <Characters>274</Characters>
  <Lines>2</Lines>
  <Paragraphs>1</Paragraphs>
  <TotalTime>71</TotalTime>
  <ScaleCrop>false</ScaleCrop>
  <LinksUpToDate>false</LinksUpToDate>
  <CharactersWithSpaces>320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2008-09-12T17:20:00Z</dcterms:created>
  <dc:creator>Administrator</dc:creator>
  <cp:lastModifiedBy> </cp:lastModifiedBy>
  <dcterms:modified xsi:type="dcterms:W3CDTF">2026-06-29T17:23:24Z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B325832C3000E95550FBFB6906543838_43</vt:lpwstr>
  </property>
</Properties>
</file>