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67A4A" w14:textId="77777777" w:rsidR="00195FA0" w:rsidRDefault="00195FA0" w:rsidP="00195FA0">
      <w:pPr>
        <w:pStyle w:val="4"/>
        <w:spacing w:before="156" w:after="156"/>
        <w:rPr>
          <w:rFonts w:ascii="宋体" w:hAnsi="宋体" w:hint="eastAsia"/>
          <w:b w:val="0"/>
          <w:color w:val="000000" w:themeColor="text1"/>
          <w:sz w:val="32"/>
          <w:szCs w:val="32"/>
        </w:rPr>
      </w:pPr>
      <w:r>
        <w:rPr>
          <w:rFonts w:ascii="宋体" w:hAnsi="宋体" w:hint="eastAsia"/>
          <w:color w:val="000000" w:themeColor="text1"/>
          <w:sz w:val="32"/>
          <w:szCs w:val="32"/>
        </w:rPr>
        <w:t>主要</w:t>
      </w:r>
      <w:r>
        <w:rPr>
          <w:rFonts w:ascii="宋体" w:hAnsi="宋体"/>
          <w:color w:val="000000" w:themeColor="text1"/>
          <w:sz w:val="32"/>
          <w:szCs w:val="32"/>
        </w:rPr>
        <w:t>材料清单</w:t>
      </w:r>
    </w:p>
    <w:p w14:paraId="074E22BB" w14:textId="77777777" w:rsidR="00195FA0" w:rsidRDefault="00195FA0" w:rsidP="00195FA0">
      <w:pPr>
        <w:ind w:rightChars="-41" w:right="-86"/>
        <w:rPr>
          <w:color w:val="000000" w:themeColor="text1"/>
          <w:kern w:val="0"/>
          <w:szCs w:val="18"/>
        </w:rPr>
      </w:pPr>
    </w:p>
    <w:tbl>
      <w:tblPr>
        <w:tblW w:w="9062" w:type="dxa"/>
        <w:jc w:val="center"/>
        <w:tblLayout w:type="fixed"/>
        <w:tblLook w:val="04A0" w:firstRow="1" w:lastRow="0" w:firstColumn="1" w:lastColumn="0" w:noHBand="0" w:noVBand="1"/>
      </w:tblPr>
      <w:tblGrid>
        <w:gridCol w:w="701"/>
        <w:gridCol w:w="1393"/>
        <w:gridCol w:w="1394"/>
        <w:gridCol w:w="1180"/>
        <w:gridCol w:w="1701"/>
        <w:gridCol w:w="1559"/>
        <w:gridCol w:w="1134"/>
      </w:tblGrid>
      <w:tr w:rsidR="00195FA0" w:rsidRPr="00747B09" w14:paraId="04EC871A" w14:textId="77777777" w:rsidTr="004E5FBA">
        <w:trPr>
          <w:trHeight w:val="598"/>
          <w:jc w:val="center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71C1A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序号</w:t>
            </w:r>
          </w:p>
        </w:tc>
        <w:tc>
          <w:tcPr>
            <w:tcW w:w="13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1DE5D0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材料名称</w:t>
            </w:r>
          </w:p>
        </w:tc>
        <w:tc>
          <w:tcPr>
            <w:tcW w:w="139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064AA2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规格型号</w:t>
            </w:r>
          </w:p>
        </w:tc>
        <w:tc>
          <w:tcPr>
            <w:tcW w:w="11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169FC2D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品牌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FBFD3A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制造商及产地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32E5A5C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技术参数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44D4F6A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备注</w:t>
            </w:r>
          </w:p>
        </w:tc>
      </w:tr>
      <w:tr w:rsidR="00195FA0" w:rsidRPr="00747B09" w14:paraId="4B871328" w14:textId="77777777" w:rsidTr="004E5FBA">
        <w:trPr>
          <w:trHeight w:val="454"/>
          <w:jc w:val="center"/>
        </w:trPr>
        <w:tc>
          <w:tcPr>
            <w:tcW w:w="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7B203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1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44CE18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DA3409E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F2C0D4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DC7BE3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E89A73B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1E14E56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</w:tr>
      <w:tr w:rsidR="00195FA0" w:rsidRPr="00747B09" w14:paraId="326239CD" w14:textId="77777777" w:rsidTr="004E5FBA">
        <w:trPr>
          <w:trHeight w:val="454"/>
          <w:jc w:val="center"/>
        </w:trPr>
        <w:tc>
          <w:tcPr>
            <w:tcW w:w="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6BE2D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2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EA7340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545337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092D4A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11B2E3A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AC91F57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0C43640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</w:tr>
      <w:tr w:rsidR="00195FA0" w:rsidRPr="00747B09" w14:paraId="6C57FF92" w14:textId="77777777" w:rsidTr="004E5FBA">
        <w:trPr>
          <w:trHeight w:val="454"/>
          <w:jc w:val="center"/>
        </w:trPr>
        <w:tc>
          <w:tcPr>
            <w:tcW w:w="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02D62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3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EA067C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8077C85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40BA02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82CA156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3364C70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51F499E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</w:tr>
      <w:tr w:rsidR="00195FA0" w:rsidRPr="00747B09" w14:paraId="126B6170" w14:textId="77777777" w:rsidTr="004E5FBA">
        <w:trPr>
          <w:trHeight w:val="454"/>
          <w:jc w:val="center"/>
        </w:trPr>
        <w:tc>
          <w:tcPr>
            <w:tcW w:w="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487B1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4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064A52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5E0E66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5B1407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1C3A7E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7FCDE8D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AF2747C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</w:tr>
      <w:tr w:rsidR="00195FA0" w:rsidRPr="00747B09" w14:paraId="779EF4B6" w14:textId="77777777" w:rsidTr="004E5FBA">
        <w:trPr>
          <w:trHeight w:val="454"/>
          <w:jc w:val="center"/>
        </w:trPr>
        <w:tc>
          <w:tcPr>
            <w:tcW w:w="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5B57E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5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907844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62AC35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754F7B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7726FB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21F4A6B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576BF8A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</w:tr>
      <w:tr w:rsidR="00195FA0" w:rsidRPr="00747B09" w14:paraId="75FC6BD1" w14:textId="77777777" w:rsidTr="004E5FBA">
        <w:trPr>
          <w:trHeight w:val="454"/>
          <w:jc w:val="center"/>
        </w:trPr>
        <w:tc>
          <w:tcPr>
            <w:tcW w:w="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ED351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6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19DA52A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D614D2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E9B0F4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36535E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928DEA3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FF21AD7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</w:tr>
      <w:tr w:rsidR="00195FA0" w:rsidRPr="00747B09" w14:paraId="01DD27B4" w14:textId="77777777" w:rsidTr="004E5FBA">
        <w:trPr>
          <w:trHeight w:val="454"/>
          <w:jc w:val="center"/>
        </w:trPr>
        <w:tc>
          <w:tcPr>
            <w:tcW w:w="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1163A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7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7E9F16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A9FE1C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866052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2A1610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49D2958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C480463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</w:tr>
      <w:tr w:rsidR="00195FA0" w:rsidRPr="00747B09" w14:paraId="610BA326" w14:textId="77777777" w:rsidTr="004E5FBA">
        <w:trPr>
          <w:trHeight w:val="454"/>
          <w:jc w:val="center"/>
        </w:trPr>
        <w:tc>
          <w:tcPr>
            <w:tcW w:w="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8E0C9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8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E441EF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C2402B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C24A35D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9BF670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E49DD63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2BEE95F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</w:tr>
      <w:tr w:rsidR="00195FA0" w:rsidRPr="00747B09" w14:paraId="27939767" w14:textId="77777777" w:rsidTr="004E5FBA">
        <w:trPr>
          <w:trHeight w:val="454"/>
          <w:jc w:val="center"/>
        </w:trPr>
        <w:tc>
          <w:tcPr>
            <w:tcW w:w="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EC724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9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8AA7DDB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FAB02DD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99BCFD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F4148C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0C50224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0F023A0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</w:tr>
      <w:tr w:rsidR="00195FA0" w:rsidRPr="00747B09" w14:paraId="54347413" w14:textId="77777777" w:rsidTr="004E5FBA">
        <w:trPr>
          <w:trHeight w:val="454"/>
          <w:jc w:val="center"/>
        </w:trPr>
        <w:tc>
          <w:tcPr>
            <w:tcW w:w="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421EF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10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936ADA8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B0EC16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B5DCA9B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326223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FEBE402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796EDFA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</w:tr>
      <w:tr w:rsidR="00195FA0" w:rsidRPr="00747B09" w14:paraId="779FFF7F" w14:textId="77777777" w:rsidTr="004E5FBA">
        <w:trPr>
          <w:trHeight w:val="454"/>
          <w:jc w:val="center"/>
        </w:trPr>
        <w:tc>
          <w:tcPr>
            <w:tcW w:w="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5D816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11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4FC65F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79E016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9680F5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8DE3675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FDBFF4B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5DDC374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</w:tr>
      <w:tr w:rsidR="00195FA0" w:rsidRPr="00747B09" w14:paraId="6869882D" w14:textId="77777777" w:rsidTr="004E5FBA">
        <w:trPr>
          <w:trHeight w:val="454"/>
          <w:jc w:val="center"/>
        </w:trPr>
        <w:tc>
          <w:tcPr>
            <w:tcW w:w="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99A7B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12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483788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86FD86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B8E276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D49392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82E258C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D636012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</w:tr>
      <w:tr w:rsidR="00195FA0" w:rsidRPr="00747B09" w14:paraId="5D432644" w14:textId="77777777" w:rsidTr="004E5FBA">
        <w:trPr>
          <w:trHeight w:val="454"/>
          <w:jc w:val="center"/>
        </w:trPr>
        <w:tc>
          <w:tcPr>
            <w:tcW w:w="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A0715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13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0E7736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1003081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518F31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EF2BD5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0716CD7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A691B24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</w:tr>
      <w:tr w:rsidR="00195FA0" w:rsidRPr="00747B09" w14:paraId="73640F52" w14:textId="77777777" w:rsidTr="004E5FBA">
        <w:trPr>
          <w:trHeight w:val="454"/>
          <w:jc w:val="center"/>
        </w:trPr>
        <w:tc>
          <w:tcPr>
            <w:tcW w:w="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FF802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 w:hint="eastAsia"/>
                <w:bCs/>
                <w:color w:val="000000" w:themeColor="text1"/>
              </w:rPr>
              <w:t>14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7A67DB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EEEB3D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C36337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9C22FF0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9B5E6CD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2640D6F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</w:tr>
      <w:tr w:rsidR="00195FA0" w:rsidRPr="00747B09" w14:paraId="0A591418" w14:textId="77777777" w:rsidTr="004E5FBA">
        <w:trPr>
          <w:trHeight w:val="454"/>
          <w:jc w:val="center"/>
        </w:trPr>
        <w:tc>
          <w:tcPr>
            <w:tcW w:w="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CBF3D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  <w:r w:rsidRPr="00747B09">
              <w:rPr>
                <w:rFonts w:ascii="宋体" w:eastAsia="宋体" w:hAnsi="宋体"/>
                <w:bCs/>
                <w:color w:val="000000" w:themeColor="text1"/>
              </w:rPr>
              <w:t>…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316A24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8C1BEE5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C52C89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64A5956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D5222B7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30AA497" w14:textId="77777777" w:rsidR="00195FA0" w:rsidRPr="00747B09" w:rsidRDefault="00195FA0" w:rsidP="004E5FBA">
            <w:pPr>
              <w:pStyle w:val="a0"/>
              <w:rPr>
                <w:rFonts w:ascii="宋体" w:eastAsia="宋体" w:hAnsi="宋体" w:hint="eastAsia"/>
                <w:b/>
                <w:bCs/>
                <w:color w:val="000000" w:themeColor="text1"/>
              </w:rPr>
            </w:pPr>
          </w:p>
        </w:tc>
      </w:tr>
    </w:tbl>
    <w:p w14:paraId="246F7E96" w14:textId="1FEB3524" w:rsidR="00195FA0" w:rsidRPr="00004567" w:rsidRDefault="00004567" w:rsidP="00004567">
      <w:pPr>
        <w:kinsoku w:val="0"/>
        <w:spacing w:line="500" w:lineRule="exact"/>
        <w:jc w:val="left"/>
        <w:rPr>
          <w:rFonts w:ascii="宋体"/>
          <w:sz w:val="24"/>
        </w:rPr>
      </w:pPr>
      <w:r w:rsidRPr="00BC097F">
        <w:rPr>
          <w:rFonts w:ascii="宋体" w:hint="eastAsia"/>
          <w:sz w:val="24"/>
        </w:rPr>
        <w:t>说明：以上表格格式行、列可</w:t>
      </w:r>
      <w:r>
        <w:rPr>
          <w:rFonts w:ascii="宋体" w:hint="eastAsia"/>
          <w:sz w:val="24"/>
        </w:rPr>
        <w:t>根据供应商实际</w:t>
      </w:r>
      <w:r w:rsidR="001B4113">
        <w:rPr>
          <w:rFonts w:ascii="宋体" w:hint="eastAsia"/>
          <w:sz w:val="24"/>
        </w:rPr>
        <w:t>响应</w:t>
      </w:r>
      <w:r>
        <w:rPr>
          <w:rFonts w:ascii="宋体" w:hint="eastAsia"/>
          <w:sz w:val="24"/>
        </w:rPr>
        <w:t>情况进行</w:t>
      </w:r>
      <w:r w:rsidRPr="00BC097F">
        <w:rPr>
          <w:rFonts w:ascii="宋体" w:hint="eastAsia"/>
          <w:sz w:val="24"/>
        </w:rPr>
        <w:t>增减。</w:t>
      </w:r>
    </w:p>
    <w:sectPr w:rsidR="00195FA0" w:rsidRPr="000045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4EFDC" w14:textId="77777777" w:rsidR="00DF4DE0" w:rsidRDefault="00DF4DE0" w:rsidP="00195FA0">
      <w:r>
        <w:separator/>
      </w:r>
    </w:p>
  </w:endnote>
  <w:endnote w:type="continuationSeparator" w:id="0">
    <w:p w14:paraId="29741281" w14:textId="77777777" w:rsidR="00DF4DE0" w:rsidRDefault="00DF4DE0" w:rsidP="00195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2CF03" w14:textId="77777777" w:rsidR="00DF4DE0" w:rsidRDefault="00DF4DE0" w:rsidP="00195FA0">
      <w:r>
        <w:separator/>
      </w:r>
    </w:p>
  </w:footnote>
  <w:footnote w:type="continuationSeparator" w:id="0">
    <w:p w14:paraId="19799C08" w14:textId="77777777" w:rsidR="00DF4DE0" w:rsidRDefault="00DF4DE0" w:rsidP="00195F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FkZWJjZjdkYjI4NGFiYWJjNTI5ZmQzMDdiZTdjOTQifQ=="/>
  </w:docVars>
  <w:rsids>
    <w:rsidRoot w:val="3FD26B54"/>
    <w:rsid w:val="00004567"/>
    <w:rsid w:val="00085954"/>
    <w:rsid w:val="000975E0"/>
    <w:rsid w:val="00195FA0"/>
    <w:rsid w:val="001B4113"/>
    <w:rsid w:val="001D6A74"/>
    <w:rsid w:val="001F0935"/>
    <w:rsid w:val="00334D1F"/>
    <w:rsid w:val="00340A94"/>
    <w:rsid w:val="005B7102"/>
    <w:rsid w:val="0063201D"/>
    <w:rsid w:val="006E767A"/>
    <w:rsid w:val="00747B09"/>
    <w:rsid w:val="007E7C92"/>
    <w:rsid w:val="0085518D"/>
    <w:rsid w:val="008E0ED7"/>
    <w:rsid w:val="00945C6E"/>
    <w:rsid w:val="00A659EC"/>
    <w:rsid w:val="00B844C5"/>
    <w:rsid w:val="00C853F0"/>
    <w:rsid w:val="00CF01B1"/>
    <w:rsid w:val="00DF4DE0"/>
    <w:rsid w:val="00E471AC"/>
    <w:rsid w:val="3FD26B54"/>
    <w:rsid w:val="63C73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068B53"/>
  <w15:docId w15:val="{ECDA3C36-2977-47BF-A1A7-D57911C71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jc w:val="center"/>
    </w:pPr>
    <w:rPr>
      <w:kern w:val="2"/>
      <w:sz w:val="21"/>
      <w:szCs w:val="24"/>
    </w:rPr>
  </w:style>
  <w:style w:type="paragraph" w:styleId="4">
    <w:name w:val="heading 4"/>
    <w:basedOn w:val="a"/>
    <w:next w:val="a"/>
    <w:uiPriority w:val="9"/>
    <w:qFormat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autoRedefine/>
    <w:qFormat/>
    <w:rPr>
      <w:color w:val="993300"/>
      <w:sz w:val="24"/>
    </w:rPr>
  </w:style>
  <w:style w:type="paragraph" w:styleId="a4">
    <w:name w:val="Body Text Indent"/>
    <w:basedOn w:val="a"/>
    <w:next w:val="a"/>
    <w:autoRedefine/>
    <w:qFormat/>
    <w:pPr>
      <w:ind w:firstLine="480"/>
    </w:pPr>
    <w:rPr>
      <w:rFonts w:ascii="宋体" w:hAnsi="宋体"/>
    </w:rPr>
  </w:style>
  <w:style w:type="paragraph" w:styleId="a5">
    <w:name w:val="header"/>
    <w:basedOn w:val="a"/>
    <w:link w:val="a6"/>
    <w:rsid w:val="00195FA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眉 字符"/>
    <w:basedOn w:val="a1"/>
    <w:link w:val="a5"/>
    <w:rsid w:val="00195FA0"/>
    <w:rPr>
      <w:kern w:val="2"/>
      <w:sz w:val="18"/>
      <w:szCs w:val="18"/>
    </w:rPr>
  </w:style>
  <w:style w:type="paragraph" w:styleId="a7">
    <w:name w:val="footer"/>
    <w:basedOn w:val="a"/>
    <w:link w:val="a8"/>
    <w:rsid w:val="00195F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1"/>
    <w:link w:val="a7"/>
    <w:rsid w:val="00195FA0"/>
    <w:rPr>
      <w:kern w:val="2"/>
      <w:sz w:val="18"/>
      <w:szCs w:val="18"/>
    </w:rPr>
  </w:style>
  <w:style w:type="paragraph" w:customStyle="1" w:styleId="Char">
    <w:name w:val="Char"/>
    <w:basedOn w:val="a"/>
    <w:qFormat/>
    <w:rsid w:val="00195FA0"/>
    <w:pPr>
      <w:widowControl w:val="0"/>
      <w:jc w:val="both"/>
    </w:pPr>
    <w:rPr>
      <w:rFonts w:ascii="仿宋_GB2312" w:eastAsia="仿宋_GB2312" w:hAnsi="Times New Roman" w:cs="仿宋_GB2312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103</Words>
  <Characters>107</Characters>
  <Application>Microsoft Office Word</Application>
  <DocSecurity>0</DocSecurity>
  <Lines>7</Lines>
  <Paragraphs>6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浅井音颜★</dc:creator>
  <cp:lastModifiedBy>杭琨</cp:lastModifiedBy>
  <cp:revision>13</cp:revision>
  <dcterms:created xsi:type="dcterms:W3CDTF">2024-04-02T07:28:00Z</dcterms:created>
  <dcterms:modified xsi:type="dcterms:W3CDTF">2026-06-17T01:51:00Z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DC1E0A1CBB474A4DB0A981E241869E91_11</vt:lpwstr>
  </property>
</Properties>
</file>