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2D092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分项报价表</w:t>
      </w:r>
    </w:p>
    <w:tbl>
      <w:tblPr>
        <w:tblW w:w="138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10"/>
        <w:gridCol w:w="4668"/>
        <w:gridCol w:w="1329"/>
        <w:gridCol w:w="1864"/>
        <w:gridCol w:w="1864"/>
        <w:gridCol w:w="1864"/>
      </w:tblGrid>
      <w:tr w14:paraId="539A5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BE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28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4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36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参数要求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303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CF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1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综合单价（元）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A3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合价(元） </w:t>
            </w:r>
          </w:p>
        </w:tc>
      </w:tr>
      <w:tr w14:paraId="3F444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A59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62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19A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FB0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B6A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E5D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FDE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FCE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2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91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5C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6B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BC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0E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CA9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20F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CE5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A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5E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9D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70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E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E8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397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B2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123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E6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EC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55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6A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D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2C3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3A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...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93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暂列金</w:t>
            </w:r>
          </w:p>
        </w:tc>
        <w:tc>
          <w:tcPr>
            <w:tcW w:w="4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05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DA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项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A23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4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400000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73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400000</w:t>
            </w:r>
          </w:p>
        </w:tc>
      </w:tr>
      <w:tr w14:paraId="2F0C0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19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71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合计（大写：        ）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05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</w:tbl>
    <w:p w14:paraId="7A44CB6E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 w14:paraId="7BC4CD0A">
      <w:pPr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F78F5"/>
    <w:rsid w:val="11FF551A"/>
    <w:rsid w:val="16EB42BE"/>
    <w:rsid w:val="28425D08"/>
    <w:rsid w:val="28F214DC"/>
    <w:rsid w:val="306C7DC6"/>
    <w:rsid w:val="34763909"/>
    <w:rsid w:val="352670DE"/>
    <w:rsid w:val="3D1C4922"/>
    <w:rsid w:val="46AE6F33"/>
    <w:rsid w:val="55E50B17"/>
    <w:rsid w:val="593A5EB6"/>
    <w:rsid w:val="5AE34FA5"/>
    <w:rsid w:val="5F6661A5"/>
    <w:rsid w:val="64357EF4"/>
    <w:rsid w:val="7BF8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2026-05-13T06:43:52Z</dcterms:created>
  <dc:creator>Administrator</dc:creator>
  <cp:lastModifiedBy>冯强</cp:lastModifiedBy>
  <dcterms:modified xsi:type="dcterms:W3CDTF">2026-05-13T06:51:15Z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eyJoZGlkIjoiYTk4ZWQ1OTFhYzA5MjdlODM2MmFhOThiYWUyN2RlY2IiLCJ1c2VySWQiOiI0NDk3MzcxODkifQ==</vt:lpwstr>
  </property>
  <property fmtid="{D5CDD505-2E9C-101B-9397-08002B2CF9AE}" pid="4" name="ICV">
    <vt:lpwstr>9257B1907EFB4AFE93DD2529B92EA0EE_12</vt:lpwstr>
  </property>
</Properties>
</file>