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B638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  <w:t>法定代表人身份证明</w:t>
      </w:r>
    </w:p>
    <w:p w14:paraId="2F46EF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</w:t>
      </w:r>
    </w:p>
    <w:p w14:paraId="179448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单位性质：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</w:t>
      </w:r>
    </w:p>
    <w:p w14:paraId="75A01B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</w:t>
      </w:r>
    </w:p>
    <w:p w14:paraId="45ADE8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日</w:t>
      </w:r>
    </w:p>
    <w:p w14:paraId="6599DF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经营期限：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</w:t>
      </w:r>
    </w:p>
    <w:p w14:paraId="46C824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</w:t>
      </w:r>
    </w:p>
    <w:p w14:paraId="2586B0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（投标人名称）的法定代表人。</w:t>
      </w:r>
    </w:p>
    <w:p w14:paraId="6A1AF3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960" w:firstLineChars="4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特此证明。</w:t>
      </w:r>
    </w:p>
    <w:p w14:paraId="72B3F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附：法定代表人身份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证复印件</w:t>
      </w:r>
      <w:bookmarkStart w:id="0" w:name="_GoBack"/>
      <w:bookmarkEnd w:id="0"/>
    </w:p>
    <w:p w14:paraId="31F56C93"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65F4935C"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193FA425"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427A2B46"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715FEFD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7ABAE770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投标人：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（盖单位章）</w:t>
      </w:r>
    </w:p>
    <w:p w14:paraId="6B3D0BFF">
      <w:pPr>
        <w:spacing w:line="360" w:lineRule="auto"/>
        <w:ind w:firstLine="5160" w:firstLineChars="2150"/>
        <w:jc w:val="center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日</w:t>
      </w:r>
    </w:p>
    <w:p w14:paraId="013C540F">
      <w:pPr>
        <w:pStyle w:val="3"/>
        <w:spacing w:before="0" w:after="0"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highlight w:val="none"/>
          <w:lang w:val="en-US" w:eastAsia="zh-CN"/>
        </w:rPr>
      </w:pPr>
    </w:p>
    <w:p w14:paraId="29180780">
      <w:pPr>
        <w:pStyle w:val="3"/>
        <w:spacing w:before="0" w:after="0"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highlight w:val="none"/>
          <w:lang w:val="en-US" w:eastAsia="zh-CN"/>
        </w:rPr>
      </w:pPr>
    </w:p>
    <w:p w14:paraId="7FF4501A">
      <w:pPr>
        <w:pStyle w:val="3"/>
        <w:spacing w:before="0" w:after="0" w:line="360" w:lineRule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highlight w:val="none"/>
          <w:lang w:val="en-US" w:eastAsia="zh-CN"/>
        </w:rPr>
      </w:pPr>
    </w:p>
    <w:p w14:paraId="313394A2">
      <w:pPr>
        <w:pStyle w:val="3"/>
        <w:numPr>
          <w:ilvl w:val="0"/>
          <w:numId w:val="0"/>
        </w:numPr>
        <w:spacing w:before="0" w:after="0" w:line="360" w:lineRule="auto"/>
        <w:jc w:val="both"/>
        <w:outlineLvl w:val="9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</w:p>
    <w:p w14:paraId="750F9C8E">
      <w:pP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</w:p>
    <w:p w14:paraId="3354605A">
      <w:pPr>
        <w:pStyle w:val="5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</w:p>
    <w:p w14:paraId="04F0C6F2">
      <w:pPr>
        <w:pStyle w:val="5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</w:p>
    <w:p w14:paraId="7198EF4D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p w14:paraId="34153F1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28"/>
          <w:highlight w:val="none"/>
          <w:lang w:val="en-US" w:eastAsia="zh-CN" w:bidi="ar-SA"/>
        </w:rPr>
        <w:t>授权委托书</w:t>
      </w:r>
    </w:p>
    <w:p w14:paraId="6AC3D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（姓名）系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（投标人名称）的法定代表人，现委托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（项目名称）投标文件、签订合同和处理有关事宜，其法律后果由我方承担。</w:t>
      </w:r>
    </w:p>
    <w:p w14:paraId="6A6C22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。</w:t>
      </w:r>
    </w:p>
    <w:p w14:paraId="52F9BF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代理人无转委托权。</w:t>
      </w:r>
    </w:p>
    <w:p w14:paraId="05B1C4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及委托人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身份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证复印件</w:t>
      </w:r>
    </w:p>
    <w:p w14:paraId="1FA40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7B5913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2CC200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4A447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2748F1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</w:p>
    <w:p w14:paraId="7449B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投标人：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（盖单位章）</w:t>
      </w:r>
    </w:p>
    <w:p w14:paraId="77AF3A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签字或盖章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）</w:t>
      </w:r>
    </w:p>
    <w:p w14:paraId="7572EB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 </w:t>
      </w:r>
    </w:p>
    <w:p w14:paraId="7990AA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highlight w:val="none"/>
          <w:lang w:eastAsia="zh-CN"/>
        </w:rPr>
        <w:t>签字或盖章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）</w:t>
      </w:r>
    </w:p>
    <w:p w14:paraId="1165A5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                             </w:t>
      </w:r>
    </w:p>
    <w:p w14:paraId="0E9A1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0" w:firstLineChars="20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  <w:t>日</w:t>
      </w:r>
    </w:p>
    <w:p w14:paraId="287FB8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A5895"/>
    <w:rsid w:val="0B236999"/>
    <w:rsid w:val="31735C34"/>
    <w:rsid w:val="36C96C65"/>
    <w:rsid w:val="3CD557EB"/>
    <w:rsid w:val="43377937"/>
    <w:rsid w:val="49EC65C2"/>
    <w:rsid w:val="57471324"/>
    <w:rsid w:val="5EFA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</w:pPr>
    <w:rPr>
      <w:rFonts w:ascii="Tahoma" w:hAnsi="Tahoma" w:eastAsia="宋体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5" w:lineRule="auto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/>
    </w:pPr>
    <w:rPr>
      <w:rFonts w:eastAsia="Times New Roman"/>
      <w:lang w:val="zh-CN" w:eastAsia="zh-CN"/>
    </w:r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2026-06-06T03:21:00Z</dcterms:created>
  <dc:creator>发型不能乱</dc:creator>
  <cp:lastModifiedBy>发型不能乱</cp:lastModifiedBy>
  <dcterms:modified xsi:type="dcterms:W3CDTF">2026-06-06T03:24:15Z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675A8B485164419D84D46DF4A7371E51_11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