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A4342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质保期服务承诺</w:t>
      </w:r>
    </w:p>
    <w:p w14:paraId="1493D3B3">
      <w:pPr>
        <w:jc w:val="center"/>
        <w:rPr>
          <w:rFonts w:hint="eastAsia"/>
          <w:b w:val="0"/>
          <w:bCs/>
          <w:sz w:val="24"/>
          <w:szCs w:val="24"/>
          <w:lang w:eastAsia="zh-CN"/>
        </w:rPr>
      </w:pPr>
      <w:bookmarkStart w:id="0" w:name="_GoBack"/>
      <w:r>
        <w:rPr>
          <w:rFonts w:hint="eastAsia"/>
          <w:b w:val="0"/>
          <w:bCs/>
          <w:sz w:val="24"/>
          <w:szCs w:val="24"/>
          <w:lang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B59C2"/>
    <w:rsid w:val="0B236999"/>
    <w:rsid w:val="31735C34"/>
    <w:rsid w:val="36C96C65"/>
    <w:rsid w:val="3CD557EB"/>
    <w:rsid w:val="43377937"/>
    <w:rsid w:val="49EC65C2"/>
    <w:rsid w:val="57471324"/>
    <w:rsid w:val="723B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b/>
      <w:kern w:val="44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character" w:customStyle="1" w:styleId="6">
    <w:name w:val="标题 1 Char"/>
    <w:basedOn w:val="5"/>
    <w:link w:val="2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2026-06-06T03:35:00Z</dcterms:created>
  <dc:creator>发型不能乱</dc:creator>
  <cp:lastModifiedBy>发型不能乱</cp:lastModifiedBy>
  <dcterms:modified xsi:type="dcterms:W3CDTF">2026-06-06T03:36:49Z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5BFA127179004F7DAC4E3B5CAD593380_11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