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7CBED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2026年富平县张桥镇原马村巷道排水项目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674F53A9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HXCT-ZFCG-2026-020</w:t>
      </w:r>
    </w:p>
    <w:p w14:paraId="454929AE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2026年富平县张桥镇原马村巷道排水项目</w:t>
      </w:r>
    </w:p>
    <w:p w14:paraId="4A471809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2026年富平县张桥镇原马村巷道排水项目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)：</w:t>
      </w:r>
    </w:p>
    <w:p w14:paraId="6C8EB97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采购包预算金额（元）: </w:t>
      </w:r>
      <w:r>
        <w:rPr>
          <w:rFonts w:hint="eastAsia" w:ascii="宋体" w:hAnsi="宋体" w:eastAsia="宋体" w:cs="宋体"/>
          <w:sz w:val="24"/>
          <w:szCs w:val="24"/>
        </w:rPr>
        <w:t>880,000.00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采购包最高限价（元）: 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>876,753.87</w:t>
      </w:r>
    </w:p>
    <w:tbl>
      <w:tblPr>
        <w:tblStyle w:val="6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数量</w:t>
            </w:r>
          </w:p>
          <w:p w14:paraId="23276161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技术规格、</w:t>
            </w:r>
          </w:p>
          <w:p w14:paraId="5D58AE92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其他建筑</w:t>
            </w:r>
          </w:p>
          <w:p w14:paraId="0FA4D9D7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2026年富平县张桥镇原马村巷道排水项目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详见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</w:t>
            </w:r>
          </w:p>
        </w:tc>
        <w:tc>
          <w:tcPr>
            <w:tcW w:w="1629" w:type="dxa"/>
            <w:vAlign w:val="center"/>
          </w:tcPr>
          <w:p w14:paraId="3D882227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880,000.00</w:t>
            </w:r>
          </w:p>
        </w:tc>
        <w:tc>
          <w:tcPr>
            <w:tcW w:w="1656" w:type="dxa"/>
            <w:vAlign w:val="center"/>
          </w:tcPr>
          <w:p w14:paraId="67560994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876,753.87</w:t>
            </w:r>
          </w:p>
        </w:tc>
      </w:tr>
    </w:tbl>
    <w:p w14:paraId="52CB44B8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2331C327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采购包1：合同签订后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0日历天内施工完毕</w:t>
      </w:r>
      <w:bookmarkStart w:id="0" w:name="_GoBack"/>
      <w:bookmarkEnd w:id="0"/>
    </w:p>
    <w:p w14:paraId="4C0A6AB1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5393890"/>
    <w:rsid w:val="09A514F4"/>
    <w:rsid w:val="0DDF4273"/>
    <w:rsid w:val="0F823155"/>
    <w:rsid w:val="14AD5701"/>
    <w:rsid w:val="163E4F14"/>
    <w:rsid w:val="1EE73659"/>
    <w:rsid w:val="22FB7BF5"/>
    <w:rsid w:val="26BB6D51"/>
    <w:rsid w:val="28302D5A"/>
    <w:rsid w:val="2A8B7E3A"/>
    <w:rsid w:val="30934085"/>
    <w:rsid w:val="31A15BF7"/>
    <w:rsid w:val="32EF00B4"/>
    <w:rsid w:val="3AE96BE3"/>
    <w:rsid w:val="444A1ABC"/>
    <w:rsid w:val="47241C65"/>
    <w:rsid w:val="4C080E93"/>
    <w:rsid w:val="57236AFB"/>
    <w:rsid w:val="582B2191"/>
    <w:rsid w:val="5FD21144"/>
    <w:rsid w:val="657038D9"/>
    <w:rsid w:val="6B12626A"/>
    <w:rsid w:val="6CE17763"/>
    <w:rsid w:val="77562203"/>
    <w:rsid w:val="792135AA"/>
    <w:rsid w:val="798E44E9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250</Words>
  <Characters>329</Characters>
  <Lines>0</Lines>
  <Paragraphs>0</Paragraphs>
  <TotalTime>0</TotalTime>
  <ScaleCrop>false</ScaleCrop>
  <LinksUpToDate>false</LinksUpToDate>
  <CharactersWithSpaces>331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念念</cp:lastModifiedBy>
  <dcterms:modified xsi:type="dcterms:W3CDTF">2026-06-30T02:38:50Z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588BC38B07634012B095C75E061066AA_11</vt:lpwstr>
  </property>
  <property fmtid="{D5CDD505-2E9C-101B-9397-08002B2CF9AE}" pid="4" name="KSOTemplateDocerSaveRecord">
    <vt:lpwstr>eyJoZGlkIjoiNDdkY2QwNzZiMDQwNmNhYjg5ZGM0MjFjNTE2Yjk5ZTgiLCJ1c2VySWQiOiIzNDczMDgyMjIifQ==</vt:lpwstr>
  </property>
</Properties>
</file>