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FBFBF6">
      <w:pPr>
        <w:pStyle w:val="2"/>
        <w:bidi w:val="0"/>
        <w:jc w:val="center"/>
        <w:rPr>
          <w:rFonts w:hint="eastAsia"/>
        </w:rPr>
      </w:pPr>
      <w:r>
        <w:rPr>
          <w:rFonts w:hint="eastAsia"/>
          <w:lang w:val="en-US" w:eastAsia="zh-CN"/>
        </w:rPr>
        <w:t>服务</w:t>
      </w:r>
      <w:r>
        <w:rPr>
          <w:rFonts w:hint="eastAsia"/>
        </w:rPr>
        <w:t>方案</w:t>
      </w:r>
    </w:p>
    <w:p w14:paraId="4A38E4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包含但不限于以下内容：</w:t>
      </w:r>
    </w:p>
    <w:p w14:paraId="16149A15">
      <w:pPr>
        <w:numPr>
          <w:ilvl w:val="0"/>
          <w:numId w:val="1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维修设备了解及维修重点难点分析</w:t>
      </w:r>
      <w:bookmarkStart w:id="0" w:name="_GoBack"/>
      <w:bookmarkEnd w:id="0"/>
    </w:p>
    <w:p w14:paraId="4ACA672D">
      <w:pPr>
        <w:numPr>
          <w:ilvl w:val="0"/>
          <w:numId w:val="1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服务方案</w:t>
      </w:r>
    </w:p>
    <w:p w14:paraId="4A1A2812">
      <w:pPr>
        <w:numPr>
          <w:ilvl w:val="0"/>
          <w:numId w:val="1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服务质量保证措施</w:t>
      </w:r>
    </w:p>
    <w:p w14:paraId="5A5B4247">
      <w:pPr>
        <w:numPr>
          <w:ilvl w:val="0"/>
          <w:numId w:val="1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应急预案</w:t>
      </w:r>
    </w:p>
    <w:p w14:paraId="295727C3">
      <w:pPr>
        <w:numPr>
          <w:ilvl w:val="0"/>
          <w:numId w:val="1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人员能力</w:t>
      </w:r>
    </w:p>
    <w:p w14:paraId="33070D1E">
      <w:pPr>
        <w:numPr>
          <w:ilvl w:val="0"/>
          <w:numId w:val="1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培训方案</w:t>
      </w:r>
    </w:p>
    <w:p w14:paraId="440965EC">
      <w:pPr>
        <w:numPr>
          <w:ilvl w:val="0"/>
          <w:numId w:val="1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服务内容及要求</w:t>
      </w:r>
    </w:p>
    <w:p w14:paraId="6B9F371C">
      <w:pPr>
        <w:numPr>
          <w:ilvl w:val="0"/>
          <w:numId w:val="1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业绩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B147B0"/>
    <w:multiLevelType w:val="singleLevel"/>
    <w:tmpl w:val="1BB147B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hOGMyZGM2N2UwZmU5MDAxYTAwYzU0MWM2MjgwZmMifQ=="/>
  </w:docVars>
  <w:rsids>
    <w:rsidRoot w:val="4F65713B"/>
    <w:rsid w:val="1D8706AF"/>
    <w:rsid w:val="203E2652"/>
    <w:rsid w:val="4B732D91"/>
    <w:rsid w:val="4F65713B"/>
    <w:rsid w:val="560C179B"/>
    <w:rsid w:val="6E8C2415"/>
    <w:rsid w:val="78503443"/>
    <w:rsid w:val="7B0A4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61</Characters>
  <Lines>0</Lines>
  <Paragraphs>0</Paragraphs>
  <TotalTime>1</TotalTime>
  <ScaleCrop>false</ScaleCrop>
  <LinksUpToDate>false</LinksUpToDate>
  <CharactersWithSpaces>61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2025-07-28T07:07:00Z</dcterms:created>
  <dc:creator>You fire¥no  fire</dc:creator>
  <cp:lastModifiedBy>招标代理</cp:lastModifiedBy>
  <dcterms:modified xsi:type="dcterms:W3CDTF">2026-07-22T09:21:01Z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5755486DE20C4C9285F4FD21876B4274_13</vt:lpwstr>
  </property>
  <property fmtid="{D5CDD505-2E9C-101B-9397-08002B2CF9AE}" pid="4" name="KSOTemplateDocerSaveRecord">
    <vt:lpwstr>eyJoZGlkIjoiMGNmOTIxNDUzMWEzYTkyNjgxMjU4YjM5N2NmY2YyNDMiLCJ1c2VySWQiOiIzODIzMTExOTIifQ==</vt:lpwstr>
  </property>
</Properties>
</file>