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4D82A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投标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方案说明</w:t>
      </w:r>
    </w:p>
    <w:p w14:paraId="2A1565ED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（格式自拟，内容需符合评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办法要求）</w:t>
      </w:r>
    </w:p>
    <w:p w14:paraId="3ED870A5">
      <w:pPr>
        <w:jc w:val="center"/>
        <w:rPr>
          <w:rFonts w:hint="eastAsia" w:ascii="仿宋" w:hAnsi="仿宋" w:eastAsia="仿宋" w:cs="宋体"/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4M2IwZWU2NGQwY2Q2MzdjNDg0MjU3OTk0OGYyNTkifQ=="/>
  </w:docVars>
  <w:rsids>
    <w:rsidRoot w:val="6FCFB689"/>
    <w:rsid w:val="00555D3B"/>
    <w:rsid w:val="0066490E"/>
    <w:rsid w:val="00682996"/>
    <w:rsid w:val="006A1270"/>
    <w:rsid w:val="00853EB1"/>
    <w:rsid w:val="009372C4"/>
    <w:rsid w:val="009F7DCA"/>
    <w:rsid w:val="00A90D78"/>
    <w:rsid w:val="00C86794"/>
    <w:rsid w:val="00D02956"/>
    <w:rsid w:val="00F56341"/>
    <w:rsid w:val="04A4318C"/>
    <w:rsid w:val="07DD2265"/>
    <w:rsid w:val="093700E7"/>
    <w:rsid w:val="28BA7F95"/>
    <w:rsid w:val="2C1856FE"/>
    <w:rsid w:val="36A302BA"/>
    <w:rsid w:val="4169248B"/>
    <w:rsid w:val="41B63FC4"/>
    <w:rsid w:val="6A9E4A45"/>
    <w:rsid w:val="6FCFB689"/>
    <w:rsid w:val="7AC202DC"/>
    <w:rsid w:val="7C631260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character" w:customStyle="1" w:styleId="12">
    <w:name w:val="页眉 字符"/>
    <w:basedOn w:val="11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2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2024-08-12T09:46:00Z</dcterms:created>
  <dc:creator>linyan</dc:creator>
  <cp:lastModifiedBy>赋玖</cp:lastModifiedBy>
  <dcterms:modified xsi:type="dcterms:W3CDTF">2026-05-21T08:11:17Z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406E851F15A64CAEA175E1F9834C3570_12</vt:lpwstr>
  </property>
  <property fmtid="{D5CDD505-2E9C-101B-9397-08002B2CF9AE}" pid="4" name="KSOTemplateDocerSaveRecord">
    <vt:lpwstr>eyJoZGlkIjoiY2VhNTQyZDRhNzI0YzBhZDI3MzlmNzlhNzRlOWI4MjMiLCJ1c2VySWQiOiIzMzc4NTAzOTgifQ==</vt:lpwstr>
  </property>
</Properties>
</file>