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D4A5392"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sz w:val="21"/>
          <w:szCs w:val="21"/>
        </w:rPr>
        <w:t>1.以上表格格式行、列可增减。</w:t>
      </w:r>
    </w:p>
    <w:p w14:paraId="5774EBD8">
      <w:pPr>
        <w:numPr>
          <w:numId w:val="0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sz w:val="21"/>
          <w:szCs w:val="21"/>
        </w:rPr>
        <w:t>供应商根据采购项目的全部商务要求填写此表。</w:t>
      </w:r>
    </w:p>
    <w:p w14:paraId="1B7ACA0A">
      <w:pPr>
        <w:pStyle w:val="4"/>
        <w:widowControl w:val="0"/>
        <w:numPr>
          <w:numId w:val="0"/>
        </w:numPr>
        <w:spacing w:after="120"/>
        <w:jc w:val="both"/>
      </w:pPr>
    </w:p>
    <w:p w14:paraId="75579A65"/>
    <w:p w14:paraId="2081CB87">
      <w:pPr>
        <w:pStyle w:val="4"/>
      </w:pPr>
    </w:p>
    <w:p w14:paraId="209414EC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Cs/>
          <w:sz w:val="24"/>
          <w:szCs w:val="24"/>
        </w:rPr>
        <w:t>（盖章）</w:t>
      </w:r>
    </w:p>
    <w:p w14:paraId="06C740F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sz w:val="24"/>
          <w:szCs w:val="24"/>
        </w:rPr>
        <w:t>（签字或盖章）</w:t>
      </w:r>
    </w:p>
    <w:p w14:paraId="2BBAE56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日  期：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日</w:t>
      </w:r>
    </w:p>
    <w:p w14:paraId="0BBCFF61"/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6251C8"/>
    <w:rsid w:val="00A75D4F"/>
    <w:rsid w:val="00B54A81"/>
    <w:rsid w:val="00B6551C"/>
    <w:rsid w:val="00C11C28"/>
    <w:rsid w:val="00CB5395"/>
    <w:rsid w:val="00E83233"/>
    <w:rsid w:val="00F22502"/>
    <w:rsid w:val="072C865C"/>
    <w:rsid w:val="20436F19"/>
    <w:rsid w:val="3BBBF7AF"/>
    <w:rsid w:val="5DCF06BF"/>
    <w:rsid w:val="7AD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1</Lines>
  <Paragraphs>1</Paragraphs>
  <TotalTime>0</TotalTime>
  <ScaleCrop>false</ScaleCrop>
  <LinksUpToDate>false</LinksUpToDate>
  <CharactersWithSpaces>173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华春咨询</cp:lastModifiedBy>
  <dcterms:modified xsi:type="dcterms:W3CDTF">2026-04-28T03:40:59Z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eyJoZGlkIjoiYjllNzM3NjNiYzZmNjBjY2U2MGM0ZDk2MTBlMjdmZDQiLCJ1c2VySWQiOiIzNDA2Mzc0MjQifQ==</vt:lpwstr>
  </property>
  <property fmtid="{D5CDD505-2E9C-101B-9397-08002B2CF9AE}" pid="4" name="ICV">
    <vt:lpwstr>5F5964BDB1524B50BB6C259DB1A96B2A_12</vt:lpwstr>
  </property>
</Properties>
</file>