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CE396">
      <w:pPr>
        <w:jc w:val="center"/>
        <w:rPr>
          <w:rFonts w:hint="eastAsia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技术方案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2261A8"/>
    <w:rsid w:val="6B5B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2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2025-10-16T08:43:00Z</dcterms:created>
  <dc:creator>Administrator</dc:creator>
  <cp:lastModifiedBy>冰糖葫芦</cp:lastModifiedBy>
  <dcterms:modified xsi:type="dcterms:W3CDTF">2026-08-02T04:09:51Z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eyJoZGlkIjoiODRiZDEyMDhjMjUxMDgxNmU3MTJiN2RlMzg0NDRiOTIiLCJ1c2VySWQiOiIzMDQyMTIwMzAifQ==</vt:lpwstr>
  </property>
  <property fmtid="{D5CDD505-2E9C-101B-9397-08002B2CF9AE}" pid="4" name="ICV">
    <vt:lpwstr>5C73D31C39EA47E793EBB6EC014A59A9_12</vt:lpwstr>
  </property>
</Properties>
</file>