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业绩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证明文件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left" w:pos="3080"/>
        </w:tabs>
        <w:ind w:firstLine="560" w:firstLineChars="200"/>
        <w:rPr>
          <w:rFonts w:hint="eastAsia" w:asciiTheme="minorEastAsia" w:hAnsiTheme="minorEastAsia" w:eastAsiaTheme="minorEastAsia" w:cstheme="minorEastAsia"/>
          <w:color w:val="000000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业绩证明文件是重要评审因素。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8"/>
          <w:szCs w:val="28"/>
        </w:rPr>
        <w:t>供应商可根据本项目采购需求，提供类似项目业绩证明材料。</w:t>
      </w:r>
    </w:p>
    <w:p>
      <w:pPr>
        <w:pStyle w:val="8"/>
        <w:ind w:firstLine="560" w:firstLineChars="200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所提供业绩证明材料须为供应商本公司（单位）近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内承接过的正规安保服务项目，并提供项目合同关键页及验收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/履约证明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，以证明已所取得的业绩。</w:t>
      </w:r>
    </w:p>
    <w:p>
      <w:pPr>
        <w:spacing w:line="600" w:lineRule="exact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填写供应商业绩一览表，并提供业绩证明材料。业绩证明材料须以原件的扫描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件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方式提供。供应商在制作电子响应文件时，须将业绩证明材料上传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到电子化交易系统，并进行电子签章。</w:t>
      </w:r>
    </w:p>
    <w:p>
      <w:pPr>
        <w:spacing w:line="600" w:lineRule="exac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</w:p>
    <w:p>
      <w:pPr>
        <w:spacing w:line="600" w:lineRule="exac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</w:p>
    <w:p>
      <w:pPr>
        <w:spacing w:line="600" w:lineRule="exac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360" w:lineRule="auto"/>
        <w:jc w:val="both"/>
        <w:rPr>
          <w:rFonts w:hint="eastAsia" w:ascii="黑体" w:hAnsi="黑体" w:eastAsia="黑体"/>
          <w:sz w:val="44"/>
          <w:szCs w:val="44"/>
          <w:lang w:eastAsia="zh-CN"/>
        </w:rPr>
      </w:pPr>
    </w:p>
    <w:p>
      <w:pPr>
        <w:spacing w:line="360" w:lineRule="auto"/>
        <w:jc w:val="both"/>
        <w:rPr>
          <w:rFonts w:hint="eastAsia" w:ascii="黑体" w:hAnsi="黑体" w:eastAsia="黑体"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近三年类似</w:t>
      </w:r>
      <w:r>
        <w:rPr>
          <w:rFonts w:hint="eastAsia" w:ascii="黑体" w:hAnsi="黑体" w:eastAsia="黑体"/>
          <w:sz w:val="32"/>
          <w:szCs w:val="32"/>
        </w:rPr>
        <w:t>业绩一览表</w:t>
      </w:r>
    </w:p>
    <w:p>
      <w:pPr>
        <w:spacing w:line="360" w:lineRule="auto"/>
        <w:jc w:val="center"/>
        <w:rPr>
          <w:rFonts w:hint="eastAsia" w:ascii="黑体" w:hAnsi="黑体" w:eastAsia="黑体"/>
          <w:sz w:val="21"/>
          <w:szCs w:val="21"/>
        </w:rPr>
      </w:pPr>
    </w:p>
    <w:tbl>
      <w:tblPr>
        <w:tblStyle w:val="5"/>
        <w:tblW w:w="8132" w:type="dxa"/>
        <w:jc w:val="center"/>
        <w:tblInd w:w="-2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21"/>
        <w:gridCol w:w="1215"/>
        <w:gridCol w:w="1199"/>
        <w:gridCol w:w="1161"/>
        <w:gridCol w:w="1073"/>
        <w:gridCol w:w="957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序号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单位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项目名称</w:t>
            </w: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合同金额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（元）</w:t>
            </w: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服务内容</w:t>
            </w:r>
          </w:p>
        </w:tc>
        <w:tc>
          <w:tcPr>
            <w:tcW w:w="10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起止时间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项目负责人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56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spacing w:line="44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注：1、本表所列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业绩必须是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供应商本公司（单位）近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内承接过的正规安保服务项目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业绩（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企业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成立不足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年的，填报自成立以来的）,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并附不少于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4份的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业绩证明文件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项目合同关键页及验收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/履约证明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原件的扫描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，并进行电子签章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）。</w:t>
      </w:r>
    </w:p>
    <w:p>
      <w:pPr>
        <w:spacing w:line="440" w:lineRule="exact"/>
        <w:ind w:firstLine="308" w:firstLineChars="147"/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2、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本表为样表，可根据填报需要参照本表格式进行扩展和补充。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B700B47"/>
    <w:rsid w:val="05CB6035"/>
    <w:rsid w:val="0AD46751"/>
    <w:rsid w:val="0F4D70AD"/>
    <w:rsid w:val="10EE23D4"/>
    <w:rsid w:val="11413772"/>
    <w:rsid w:val="174226F8"/>
    <w:rsid w:val="1AB807E1"/>
    <w:rsid w:val="1B700B47"/>
    <w:rsid w:val="1EFA459E"/>
    <w:rsid w:val="237E0917"/>
    <w:rsid w:val="34D0472F"/>
    <w:rsid w:val="399A6A16"/>
    <w:rsid w:val="3E7334CE"/>
    <w:rsid w:val="407B0397"/>
    <w:rsid w:val="41807BB1"/>
    <w:rsid w:val="47352127"/>
    <w:rsid w:val="47B5569F"/>
    <w:rsid w:val="47C66E25"/>
    <w:rsid w:val="49D256A9"/>
    <w:rsid w:val="538A6188"/>
    <w:rsid w:val="59892857"/>
    <w:rsid w:val="6ABD0569"/>
    <w:rsid w:val="755D44A9"/>
    <w:rsid w:val="779E3BBA"/>
    <w:rsid w:val="7A117A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4"/>
    <w:next w:val="1"/>
    <w:qFormat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styleId="7">
    <w:name w:val="page number"/>
    <w:basedOn w:val="6"/>
    <w:qFormat/>
    <w:uiPriority w:val="0"/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Administrator</cp:lastModifiedBy>
  <dcterms:modified xsi:type="dcterms:W3CDTF">2026-06-09T03:38:50Z</dcterms:modified>
  <dc:title>具有良好的社会保障资金缴纳记录承诺函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E266C254AA374C059FF427634BD90863_11</vt:lpwstr>
  </property>
</Properties>
</file>