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spacing w:line="500" w:lineRule="exact"/>
        <w:ind w:left="0" w:leftChars="0" w:firstLine="0" w:firstLineChars="0"/>
        <w:jc w:val="both"/>
        <w:outlineLvl w:val="2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u w:val="none"/>
        </w:rPr>
      </w:pPr>
      <w:bookmarkStart w:id="0" w:name="_Toc10991"/>
      <w:bookmarkStart w:id="1" w:name="_Toc21044"/>
      <w:bookmarkStart w:id="2" w:name="_Toc32030"/>
      <w:bookmarkStart w:id="3" w:name="_Toc20450"/>
      <w:bookmarkStart w:id="4" w:name="_Toc29248"/>
      <w:bookmarkStart w:id="5" w:name="_Toc12032"/>
      <w:bookmarkStart w:id="6" w:name="_Toc6005"/>
      <w:bookmarkStart w:id="7" w:name="_Toc30708"/>
      <w:bookmarkStart w:id="8" w:name="_Toc28430"/>
      <w:bookmarkStart w:id="9" w:name="_Toc27481"/>
      <w:bookmarkStart w:id="10" w:name="_Toc9028"/>
      <w:bookmarkStart w:id="11" w:name="_Toc27127"/>
      <w:bookmarkStart w:id="12" w:name="_Toc25612"/>
      <w:bookmarkStart w:id="13" w:name="_Toc26656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u w:val="none"/>
        </w:rPr>
        <w:t>供应商承诺书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（二）</w:t>
      </w:r>
    </w:p>
    <w:p>
      <w:pPr>
        <w:widowControl/>
        <w:wordWrap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u w:val="none"/>
        </w:rPr>
      </w:pPr>
    </w:p>
    <w:p>
      <w:pPr>
        <w:widowControl/>
        <w:wordWrap/>
        <w:adjustRightInd/>
        <w:snapToGrid/>
        <w:spacing w:line="5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highlight w:val="none"/>
          <w:u w:val="none"/>
        </w:rPr>
        <w:t>质量安全责任承诺书</w:t>
      </w: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致：商洛市政府采购中心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为保证本采购项目顺利进行，作为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，现郑重承诺：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1、我方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产品的生产（包括设计、制造、安装、改造、维修等）、投入使用的材料等均完全符合国家现行质量、安全、环保标准和要求。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3、对于因产品生产质量以及储存、运输、安装调试、服务、施工等过程中产生的任何安全事故，我方承担全部责任。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040" w:firstLineChars="18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</w:t>
      </w:r>
      <w:bookmarkStart w:id="14" w:name="_GoBack"/>
      <w:bookmarkEnd w:id="14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名称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签章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80" w:firstLineChars="11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日期：　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年　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月　日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未签署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本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承诺书的，其责任由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自行承担。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4655604E"/>
    <w:rsid w:val="03EB628F"/>
    <w:rsid w:val="05FA58F6"/>
    <w:rsid w:val="2FB06792"/>
    <w:rsid w:val="3AC838FF"/>
    <w:rsid w:val="3BDA1CC3"/>
    <w:rsid w:val="3BF06000"/>
    <w:rsid w:val="3DFF65C4"/>
    <w:rsid w:val="46171748"/>
    <w:rsid w:val="4655604E"/>
    <w:rsid w:val="47137664"/>
    <w:rsid w:val="5486764C"/>
    <w:rsid w:val="58D44253"/>
    <w:rsid w:val="5FE64E9D"/>
    <w:rsid w:val="637E18D7"/>
    <w:rsid w:val="63EF78CE"/>
    <w:rsid w:val="69AB5747"/>
    <w:rsid w:val="6A83233C"/>
    <w:rsid w:val="6CF34147"/>
    <w:rsid w:val="77C070CE"/>
    <w:rsid w:val="79617A05"/>
    <w:rsid w:val="796438CA"/>
    <w:rsid w:val="7A691C77"/>
    <w:rsid w:val="7AA93C16"/>
    <w:rsid w:val="7BDF7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2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character" w:customStyle="1" w:styleId="12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3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2023-09-11T10:15:00Z</dcterms:created>
  <dc:creator>一颗糖豆</dc:creator>
  <cp:lastModifiedBy>Administrator</cp:lastModifiedBy>
  <dcterms:modified xsi:type="dcterms:W3CDTF">2026-06-08T07:11:53Z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FEA2C26B73684D59998B36003315505F_11</vt:lpwstr>
  </property>
</Properties>
</file>