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15891">
      <w:pPr>
        <w:pStyle w:val="3"/>
        <w:jc w:val="center"/>
        <w:rPr>
          <w:rFonts w:hint="default" w:ascii="Times New Roman" w:hAnsi="Times New Roman" w:eastAsia="仿宋_GB2312" w:cs="Times New Roman"/>
          <w:lang w:val="zh-CN"/>
        </w:rPr>
      </w:pPr>
      <w:r>
        <w:rPr>
          <w:rFonts w:hint="default" w:ascii="Times New Roman" w:hAnsi="Times New Roman" w:eastAsia="仿宋_GB2312" w:cs="Times New Roman"/>
          <w:b/>
          <w:bCs/>
        </w:rPr>
        <w:t>响应方案说明</w:t>
      </w:r>
    </w:p>
    <w:p w14:paraId="0F9B5B34">
      <w:pPr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仿宋_GB2312" w:cs="Times New Roman"/>
          <w:sz w:val="28"/>
          <w:szCs w:val="28"/>
          <w:lang w:val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zh-CN"/>
        </w:rPr>
        <w:t>（格式自拟，内容需符合评审办法中要求的内容要求）</w:t>
      </w:r>
    </w:p>
    <w:p w14:paraId="66B1D2C7"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1.整体服务方案</w:t>
      </w:r>
    </w:p>
    <w:p w14:paraId="4429A255"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2.设计方案</w:t>
      </w:r>
    </w:p>
    <w:p w14:paraId="6009D82A"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28"/>
          <w:szCs w:val="28"/>
          <w:lang w:val="zh-CN" w:eastAsia="zh-CN"/>
        </w:rPr>
        <w:t>施工及安装方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案</w:t>
      </w:r>
    </w:p>
    <w:p w14:paraId="12122F76"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28"/>
          <w:szCs w:val="28"/>
          <w:lang w:val="zh-CN" w:eastAsia="zh-CN"/>
        </w:rPr>
        <w:t>材料制作方案</w:t>
      </w:r>
    </w:p>
    <w:p w14:paraId="1EC244F0"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5.合理化建议</w:t>
      </w:r>
    </w:p>
    <w:p w14:paraId="6458FDE6"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6.应急预案</w:t>
      </w:r>
    </w:p>
    <w:p w14:paraId="7CACBC5D"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7.服务保障</w:t>
      </w:r>
    </w:p>
    <w:p w14:paraId="4685FAF2"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8.服务承诺</w:t>
      </w:r>
    </w:p>
    <w:p w14:paraId="75C4AE77"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9.服务团队</w:t>
      </w:r>
      <w:bookmarkStart w:id="0" w:name="_GoBack"/>
      <w:bookmarkEnd w:id="0"/>
    </w:p>
    <w:p w14:paraId="5CC4272E"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10.</w:t>
      </w:r>
      <w:r>
        <w:rPr>
          <w:rFonts w:hint="eastAsia" w:ascii="Times New Roman" w:hAnsi="Times New Roman" w:eastAsia="仿宋_GB2312" w:cs="Times New Roman"/>
          <w:sz w:val="28"/>
          <w:szCs w:val="28"/>
          <w:lang w:val="zh-CN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C4085"/>
    <w:rsid w:val="4E9D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2026-04-24T08:31:00Z</dcterms:created>
  <dc:creator>Administrator</dc:creator>
  <cp:lastModifiedBy>人间向日葵</cp:lastModifiedBy>
  <dcterms:modified xsi:type="dcterms:W3CDTF">2026-06-01T08:38:22Z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eyJoZGlkIjoiYzZiZWMwNjljY2FmZTAxYmM5ZjIyOGQwNWZhNmYwOGIiLCJ1c2VySWQiOiIxMTczMzgzMzE3In0=</vt:lpwstr>
  </property>
  <property fmtid="{D5CDD505-2E9C-101B-9397-08002B2CF9AE}" pid="4" name="ICV">
    <vt:lpwstr>4D331CF9F074400E814C8BEEAFDB5D0D_12</vt:lpwstr>
  </property>
</Properties>
</file>