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665" w:rsidRDefault="00E77665" w:rsidP="00E77665">
      <w:pPr>
        <w:pStyle w:val="null3"/>
        <w:outlineLvl w:val="2"/>
        <w:rPr>
          <w:rFonts w:hint="default"/>
          <w:lang w:eastAsia="zh-CN"/>
        </w:rPr>
      </w:pPr>
      <w:r>
        <w:t>中医康复管理系统、</w:t>
      </w:r>
      <w:r>
        <w:t>AI</w:t>
      </w:r>
      <w:r>
        <w:t>辅助电子病历生成系统等信息系统项目</w:t>
      </w:r>
    </w:p>
    <w:p w:rsidR="00F2132E" w:rsidRPr="00E77665" w:rsidRDefault="003B4F86">
      <w:r>
        <w:t>具体内容</w:t>
      </w:r>
      <w:bookmarkStart w:id="0" w:name="_GoBack"/>
      <w:bookmarkEnd w:id="0"/>
      <w:r>
        <w:t>详见磋商文件</w:t>
      </w:r>
    </w:p>
    <w:sectPr w:rsidR="00F2132E" w:rsidRPr="00E776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665"/>
    <w:rsid w:val="00194E8E"/>
    <w:rsid w:val="003B4F86"/>
    <w:rsid w:val="003F6E29"/>
    <w:rsid w:val="004B4D6D"/>
    <w:rsid w:val="00562E25"/>
    <w:rsid w:val="00811A27"/>
    <w:rsid w:val="00A40108"/>
    <w:rsid w:val="00B1498D"/>
    <w:rsid w:val="00CF0AD1"/>
    <w:rsid w:val="00D85B5D"/>
    <w:rsid w:val="00E71F0D"/>
    <w:rsid w:val="00E724CD"/>
    <w:rsid w:val="00E77665"/>
    <w:rsid w:val="00F2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qFormat/>
    <w:rsid w:val="00E77665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qFormat/>
    <w:rsid w:val="00E77665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2</cp:revision>
  <dcterms:created xsi:type="dcterms:W3CDTF">2026-09-22T09:37:00Z</dcterms:created>
  <dcterms:modified xsi:type="dcterms:W3CDTF">2026-09-22T09:38:00Z</dcterms:modified>
</cp:coreProperties>
</file>