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554F">
      <w:pPr>
        <w:pStyle w:val="3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Theme="minorEastAsia" w:hAnsiTheme="minorEastAsia" w:cstheme="minorEastAsia"/>
          <w:b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 w:val="0"/>
          <w:sz w:val="24"/>
          <w:szCs w:val="24"/>
          <w:lang w:val="en-US" w:eastAsia="zh-CN"/>
        </w:rPr>
        <w:t>人员配置表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09"/>
        <w:gridCol w:w="1029"/>
        <w:gridCol w:w="1264"/>
        <w:gridCol w:w="1586"/>
        <w:gridCol w:w="1323"/>
        <w:gridCol w:w="1183"/>
        <w:gridCol w:w="1183"/>
      </w:tblGrid>
      <w:tr w14:paraId="31F06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721" w:hRule="atLeast"/>
        </w:trPr>
        <w:tc>
          <w:tcPr>
            <w:tcW w:w="709" w:type="dxa"/>
            <w:vAlign w:val="center"/>
          </w:tcPr>
          <w:p w14:paraId="0F172E0E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029" w:type="dxa"/>
            <w:vAlign w:val="center"/>
          </w:tcPr>
          <w:p w14:paraId="644EE694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姓名</w:t>
            </w:r>
          </w:p>
        </w:tc>
        <w:tc>
          <w:tcPr>
            <w:tcW w:w="1264" w:type="dxa"/>
            <w:vAlign w:val="center"/>
          </w:tcPr>
          <w:p w14:paraId="234985BA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年龄</w:t>
            </w:r>
          </w:p>
        </w:tc>
        <w:tc>
          <w:tcPr>
            <w:tcW w:w="1586" w:type="dxa"/>
            <w:vAlign w:val="center"/>
          </w:tcPr>
          <w:p w14:paraId="1D9C7F88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身份证号</w:t>
            </w:r>
          </w:p>
        </w:tc>
        <w:tc>
          <w:tcPr>
            <w:tcW w:w="1323" w:type="dxa"/>
            <w:vAlign w:val="center"/>
          </w:tcPr>
          <w:p w14:paraId="05316529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驾龄</w:t>
            </w:r>
          </w:p>
        </w:tc>
        <w:tc>
          <w:tcPr>
            <w:tcW w:w="1183" w:type="dxa"/>
            <w:vAlign w:val="center"/>
          </w:tcPr>
          <w:p w14:paraId="23C15A48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是否为退伍军人</w:t>
            </w:r>
          </w:p>
        </w:tc>
        <w:tc>
          <w:tcPr>
            <w:tcW w:w="1183" w:type="dxa"/>
            <w:vAlign w:val="center"/>
          </w:tcPr>
          <w:p w14:paraId="70889521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 w14:paraId="52FE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  <w:vAlign w:val="center"/>
          </w:tcPr>
          <w:p w14:paraId="120E20C8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  <w:vAlign w:val="center"/>
          </w:tcPr>
          <w:p w14:paraId="407B3DB8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  <w:vAlign w:val="center"/>
          </w:tcPr>
          <w:p w14:paraId="04094157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  <w:vAlign w:val="center"/>
          </w:tcPr>
          <w:p w14:paraId="16FB85C6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  <w:vAlign w:val="center"/>
          </w:tcPr>
          <w:p w14:paraId="2EBDBCA2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303254FF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6BA8049C">
            <w:pPr>
              <w:jc w:val="center"/>
              <w:rPr>
                <w:vertAlign w:val="baseline"/>
              </w:rPr>
            </w:pPr>
          </w:p>
        </w:tc>
      </w:tr>
      <w:tr w14:paraId="2227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  <w:vAlign w:val="center"/>
          </w:tcPr>
          <w:p w14:paraId="51D23A30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  <w:vAlign w:val="center"/>
          </w:tcPr>
          <w:p w14:paraId="0380A0F9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  <w:vAlign w:val="center"/>
          </w:tcPr>
          <w:p w14:paraId="6D24DC75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  <w:vAlign w:val="center"/>
          </w:tcPr>
          <w:p w14:paraId="5B4190E5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  <w:vAlign w:val="center"/>
          </w:tcPr>
          <w:p w14:paraId="2EE95863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0A5DA7E5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7DB285A3">
            <w:pPr>
              <w:jc w:val="center"/>
              <w:rPr>
                <w:vertAlign w:val="baseline"/>
              </w:rPr>
            </w:pPr>
          </w:p>
        </w:tc>
      </w:tr>
      <w:tr w14:paraId="1559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  <w:vAlign w:val="center"/>
          </w:tcPr>
          <w:p w14:paraId="0884EA39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  <w:vAlign w:val="center"/>
          </w:tcPr>
          <w:p w14:paraId="6E2DB14B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  <w:vAlign w:val="center"/>
          </w:tcPr>
          <w:p w14:paraId="7EB0BF31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  <w:vAlign w:val="center"/>
          </w:tcPr>
          <w:p w14:paraId="14E8CFF6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  <w:vAlign w:val="center"/>
          </w:tcPr>
          <w:p w14:paraId="4D78E8FF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01F1D244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  <w:vAlign w:val="center"/>
          </w:tcPr>
          <w:p w14:paraId="08D70C2A">
            <w:pPr>
              <w:jc w:val="center"/>
              <w:rPr>
                <w:vertAlign w:val="baseline"/>
              </w:rPr>
            </w:pPr>
          </w:p>
        </w:tc>
      </w:tr>
      <w:tr w14:paraId="61864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</w:tcPr>
          <w:p w14:paraId="4EF2E0BF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</w:tcPr>
          <w:p w14:paraId="276CA256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</w:tcPr>
          <w:p w14:paraId="3D58192D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</w:tcPr>
          <w:p w14:paraId="1F93C0CF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</w:tcPr>
          <w:p w14:paraId="5CF5D30E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096F811D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5393C562">
            <w:pPr>
              <w:jc w:val="center"/>
              <w:rPr>
                <w:vertAlign w:val="baseline"/>
              </w:rPr>
            </w:pPr>
          </w:p>
        </w:tc>
      </w:tr>
      <w:tr w14:paraId="39C5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94" w:hRule="atLeast"/>
        </w:trPr>
        <w:tc>
          <w:tcPr>
            <w:tcW w:w="709" w:type="dxa"/>
          </w:tcPr>
          <w:p w14:paraId="0EF8FEA5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</w:tcPr>
          <w:p w14:paraId="01FFC4A6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</w:tcPr>
          <w:p w14:paraId="7A33C67B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</w:tcPr>
          <w:p w14:paraId="4496726F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</w:tcPr>
          <w:p w14:paraId="17A225A6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2158B917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03ED5DCD">
            <w:pPr>
              <w:jc w:val="center"/>
              <w:rPr>
                <w:vertAlign w:val="baseline"/>
              </w:rPr>
            </w:pPr>
          </w:p>
        </w:tc>
      </w:tr>
      <w:tr w14:paraId="44CC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25" w:hRule="atLeast"/>
        </w:trPr>
        <w:tc>
          <w:tcPr>
            <w:tcW w:w="709" w:type="dxa"/>
          </w:tcPr>
          <w:p w14:paraId="2C0B829B">
            <w:pPr>
              <w:jc w:val="center"/>
              <w:rPr>
                <w:vertAlign w:val="baseline"/>
              </w:rPr>
            </w:pPr>
          </w:p>
        </w:tc>
        <w:tc>
          <w:tcPr>
            <w:tcW w:w="1029" w:type="dxa"/>
          </w:tcPr>
          <w:p w14:paraId="59BF54BB">
            <w:pPr>
              <w:jc w:val="center"/>
              <w:rPr>
                <w:vertAlign w:val="baseline"/>
              </w:rPr>
            </w:pPr>
          </w:p>
        </w:tc>
        <w:tc>
          <w:tcPr>
            <w:tcW w:w="1264" w:type="dxa"/>
          </w:tcPr>
          <w:p w14:paraId="273E2CB3">
            <w:pPr>
              <w:jc w:val="center"/>
              <w:rPr>
                <w:vertAlign w:val="baseline"/>
              </w:rPr>
            </w:pPr>
          </w:p>
        </w:tc>
        <w:tc>
          <w:tcPr>
            <w:tcW w:w="1586" w:type="dxa"/>
          </w:tcPr>
          <w:p w14:paraId="380F01CE">
            <w:pPr>
              <w:jc w:val="center"/>
              <w:rPr>
                <w:vertAlign w:val="baseline"/>
              </w:rPr>
            </w:pPr>
          </w:p>
        </w:tc>
        <w:tc>
          <w:tcPr>
            <w:tcW w:w="1323" w:type="dxa"/>
          </w:tcPr>
          <w:p w14:paraId="504DEDB8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44F981D6">
            <w:pPr>
              <w:jc w:val="center"/>
              <w:rPr>
                <w:vertAlign w:val="baseline"/>
              </w:rPr>
            </w:pPr>
          </w:p>
        </w:tc>
        <w:tc>
          <w:tcPr>
            <w:tcW w:w="1183" w:type="dxa"/>
          </w:tcPr>
          <w:p w14:paraId="5F88A9B2">
            <w:pPr>
              <w:jc w:val="center"/>
              <w:rPr>
                <w:vertAlign w:val="baseline"/>
              </w:rPr>
            </w:pPr>
          </w:p>
        </w:tc>
      </w:tr>
    </w:tbl>
    <w:p w14:paraId="650378FD">
      <w:pPr>
        <w:jc w:val="center"/>
      </w:pPr>
    </w:p>
    <w:p w14:paraId="647A3F3B"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注：附人员身份证、驾驶证、退伍证（若有）等相关证明资料复印件加盖公章。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34A48"/>
    <w:multiLevelType w:val="multilevel"/>
    <w:tmpl w:val="16834A48"/>
    <w:lvl w:ilvl="0" w:tentative="0">
      <w:start w:val="1"/>
      <w:numFmt w:val="chineseCounting"/>
      <w:pStyle w:val="2"/>
      <w:suff w:val="nothing"/>
      <w:lvlText w:val="第%1章 "/>
      <w:lvlJc w:val="left"/>
      <w:pPr>
        <w:tabs>
          <w:tab w:val="left" w:pos="420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2."/>
      <w:lvlJc w:val="left"/>
      <w:pPr>
        <w:tabs>
          <w:tab w:val="left" w:pos="420"/>
        </w:tabs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isLgl/>
      <w:lvlText w:val="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16680"/>
    <w:rsid w:val="02014B20"/>
    <w:rsid w:val="05BF5E69"/>
    <w:rsid w:val="088962FC"/>
    <w:rsid w:val="09346A97"/>
    <w:rsid w:val="0E3B4C96"/>
    <w:rsid w:val="12A127EF"/>
    <w:rsid w:val="1AEC0966"/>
    <w:rsid w:val="1BC3290A"/>
    <w:rsid w:val="1D277858"/>
    <w:rsid w:val="2A9C6C05"/>
    <w:rsid w:val="300338C1"/>
    <w:rsid w:val="31BB6075"/>
    <w:rsid w:val="3A802A45"/>
    <w:rsid w:val="3A830A5D"/>
    <w:rsid w:val="3C2011C1"/>
    <w:rsid w:val="3EC51DF6"/>
    <w:rsid w:val="3F9F0612"/>
    <w:rsid w:val="41287062"/>
    <w:rsid w:val="42F508A4"/>
    <w:rsid w:val="440C572E"/>
    <w:rsid w:val="463065E1"/>
    <w:rsid w:val="487300F9"/>
    <w:rsid w:val="4BA841FD"/>
    <w:rsid w:val="51702241"/>
    <w:rsid w:val="55AB2B43"/>
    <w:rsid w:val="56833DC3"/>
    <w:rsid w:val="5C460DDF"/>
    <w:rsid w:val="6122759D"/>
    <w:rsid w:val="6902505D"/>
    <w:rsid w:val="69426703"/>
    <w:rsid w:val="69B64415"/>
    <w:rsid w:val="6D475018"/>
    <w:rsid w:val="7698470D"/>
    <w:rsid w:val="76EE2981"/>
    <w:rsid w:val="77CA5D83"/>
    <w:rsid w:val="79961B44"/>
    <w:rsid w:val="7CBA7FFB"/>
    <w:rsid w:val="7EDE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numPr>
        <w:ilvl w:val="0"/>
        <w:numId w:val="1"/>
      </w:numPr>
      <w:spacing w:before="100" w:beforeLines="100" w:beforeAutospacing="0" w:after="100" w:afterLines="100" w:afterAutospacing="0" w:line="240" w:lineRule="auto"/>
      <w:ind w:left="432" w:hanging="432" w:firstLineChars="0"/>
      <w:jc w:val="center"/>
      <w:outlineLvl w:val="0"/>
    </w:pPr>
    <w:rPr>
      <w:rFonts w:hint="eastAsia" w:eastAsia="黑体" w:cs="Times New Roman"/>
      <w:b/>
      <w:bCs/>
      <w:sz w:val="36"/>
      <w:szCs w:val="36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autoSpaceDE/>
      <w:autoSpaceDN/>
      <w:spacing w:before="100" w:beforeLines="100" w:beforeAutospacing="0" w:after="100" w:afterLines="100" w:afterAutospacing="0" w:line="240" w:lineRule="auto"/>
      <w:ind w:left="0" w:firstLine="0" w:firstLineChars="0"/>
      <w:jc w:val="center"/>
      <w:outlineLvl w:val="1"/>
    </w:pPr>
    <w:rPr>
      <w:rFonts w:ascii="Times New Roman" w:hAnsi="Times New Roman" w:cs="Times New Roman"/>
      <w:b/>
      <w:bCs/>
      <w:snapToGrid w:val="0"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adjustRightInd w:val="0"/>
      <w:spacing w:before="50" w:beforeLines="50" w:beforeAutospacing="0" w:after="50" w:afterLines="50" w:afterAutospacing="0" w:line="560" w:lineRule="atLeast"/>
      <w:ind w:left="720" w:hanging="720" w:firstLineChars="0"/>
      <w:outlineLvl w:val="2"/>
    </w:pPr>
    <w:rPr>
      <w:b/>
      <w:bCs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Autospacing="0" w:afterAutospacing="0" w:line="560" w:lineRule="exact"/>
      <w:ind w:left="864" w:hanging="864" w:firstLineChars="0"/>
      <w:outlineLvl w:val="3"/>
    </w:pPr>
    <w:rPr>
      <w:b/>
      <w:bCs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50" w:beforeLines="50" w:beforeAutospacing="0" w:after="50" w:afterLines="50" w:afterAutospacing="0" w:line="560" w:lineRule="exact"/>
      <w:ind w:left="1008" w:hanging="1008" w:firstLineChars="0"/>
      <w:outlineLvl w:val="4"/>
    </w:pPr>
    <w:rPr>
      <w:rFonts w:ascii="Times New Roman" w:hAnsi="Times New Roman" w:cs="Times New Roman"/>
      <w:b/>
      <w:bCs/>
      <w:sz w:val="2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 w:firstLineChars="0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"/>
    <w:qFormat/>
    <w:uiPriority w:val="0"/>
    <w:pPr>
      <w:keepNext w:val="0"/>
      <w:keepLines w:val="0"/>
      <w:kinsoku/>
      <w:wordWrap w:val="0"/>
      <w:spacing w:line="240" w:lineRule="auto"/>
      <w:ind w:firstLine="0" w:firstLineChars="0"/>
    </w:pPr>
  </w:style>
  <w:style w:type="table" w:styleId="13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2</TotalTime>
  <ScaleCrop>false</ScaleCrop>
  <LinksUpToDate>false</LinksUpToDate>
  <CharactersWithSpaces>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2025-11-25T00:15:00Z</dcterms:created>
  <dc:creator>Administrator</dc:creator>
  <cp:lastModifiedBy>喵喵喵～</cp:lastModifiedBy>
  <dcterms:modified xsi:type="dcterms:W3CDTF">2026-05-26T10:28:19Z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55D1D04D14EC4FA6896D76440705CF21_12</vt:lpwstr>
  </property>
  <property fmtid="{D5CDD505-2E9C-101B-9397-08002B2CF9AE}" pid="4" name="KSOTemplateDocerSaveRecord">
    <vt:lpwstr>eyJoZGlkIjoiYjg3MjFkOTE0YmVkNjNjY2U0M2QwYzJmZGQ0MGU5OWYiLCJ1c2VySWQiOiIyNDIzMzgwNjMifQ==</vt:lpwstr>
  </property>
</Properties>
</file>