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34D847">
      <w:pP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b/>
          <w:bCs w:val="0"/>
          <w:kern w:val="2"/>
          <w:sz w:val="28"/>
          <w:szCs w:val="28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 xml:space="preserve">   磋商保证金</w:t>
      </w:r>
    </w:p>
    <w:p w14:paraId="0F7460A7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（附证明资料）</w:t>
      </w:r>
    </w:p>
    <w:p w14:paraId="2D6595D4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</w:p>
    <w:p w14:paraId="7073305C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</w:p>
    <w:p w14:paraId="3876A1A5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</w:p>
    <w:p w14:paraId="09E9BAA5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</w:p>
    <w:p w14:paraId="0FF61609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</w:p>
    <w:p w14:paraId="4809F61F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</w:p>
    <w:p w14:paraId="6CC7E2F3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</w:p>
    <w:p w14:paraId="7FD99E9B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</w:p>
    <w:p w14:paraId="091354E6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</w:p>
    <w:p w14:paraId="33BC3520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</w:p>
    <w:p w14:paraId="2372D891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</w:p>
    <w:p w14:paraId="651FC729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</w:p>
    <w:p w14:paraId="6C096C14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</w:p>
    <w:p w14:paraId="7E907917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</w:p>
    <w:p w14:paraId="5B6F4AED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</w:p>
    <w:p w14:paraId="6A024D40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</w:p>
    <w:p w14:paraId="4B05A060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</w:p>
    <w:p w14:paraId="3509F1C9">
      <w:pPr>
        <w:spacing w:before="156" w:beforeLines="50" w:after="312" w:afterLines="100" w:line="420" w:lineRule="exact"/>
        <w:rPr>
          <w:rFonts w:hint="default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B87151"/>
    <w:rsid w:val="4AB5286F"/>
    <w:rsid w:val="5E0F4541"/>
    <w:rsid w:val="5E67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next w:val="1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574</Words>
  <Characters>584</Characters>
  <Lines>0</Lines>
  <Paragraphs>0</Paragraphs>
  <TotalTime>5</TotalTime>
  <ScaleCrop>false</ScaleCrop>
  <LinksUpToDate>false</LinksUpToDate>
  <CharactersWithSpaces>735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2025-07-28T02:02:00Z</dcterms:created>
  <dc:creator>Administrator</dc:creator>
  <cp:lastModifiedBy>喵喵喵～</cp:lastModifiedBy>
  <dcterms:modified xsi:type="dcterms:W3CDTF">2026-05-26T10:28:43Z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eyJoZGlkIjoiYjg3MjFkOTE0YmVkNjNjY2U0M2QwYzJmZGQ0MGU5OWYiLCJ1c2VySWQiOiIyNDIzMzgwNjMifQ==</vt:lpwstr>
  </property>
  <property fmtid="{D5CDD505-2E9C-101B-9397-08002B2CF9AE}" pid="4" name="ICV">
    <vt:lpwstr>5259258A5BF643E7A1022DEC2A945F80_12</vt:lpwstr>
  </property>
</Properties>
</file>