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564A9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>税收缴纳证明</w:t>
      </w:r>
    </w:p>
    <w:p w14:paraId="49D30A99">
      <w:pPr>
        <w:pStyle w:val="2"/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p w14:paraId="0F7460A7">
      <w:pPr>
        <w:jc w:val="center"/>
      </w:pP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  <w:t>（附证明资料）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A7C2E"/>
    <w:rsid w:val="24A1097A"/>
    <w:rsid w:val="3741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2025-07-15T10:07:00Z</dcterms:created>
  <dc:creator>Administrator</dc:creator>
  <cp:lastModifiedBy>喵喵喵～</cp:lastModifiedBy>
  <dcterms:modified xsi:type="dcterms:W3CDTF">2026-05-26T03:44:37Z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362F2BDA2B9C40B4BC8911CF9CC77323_12</vt:lpwstr>
  </property>
</Properties>
</file>