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3DC54D">
      <w:pPr>
        <w:pStyle w:val="5"/>
        <w:outlineLvl w:val="2"/>
      </w:pPr>
      <w:r>
        <w:br w:type="textWrapping"/>
      </w:r>
      <w:r>
        <w:rPr>
          <w:rFonts w:ascii="仿宋_GB2312" w:hAnsi="仿宋_GB2312" w:eastAsia="仿宋_GB2312" w:cs="仿宋_GB2312"/>
          <w:b/>
          <w:sz w:val="28"/>
        </w:rPr>
        <w:t>采购项目概况</w:t>
      </w:r>
    </w:p>
    <w:p w14:paraId="497C43DA">
      <w:pPr>
        <w:pStyle w:val="5"/>
        <w:outlineLvl w:val="2"/>
        <w:rPr>
          <w:rFonts w:ascii="仿宋_GB2312" w:hAnsi="仿宋_GB2312" w:eastAsia="仿宋_GB2312" w:cs="仿宋_GB2312"/>
          <w:b w:val="0"/>
          <w:bCs/>
          <w:sz w:val="24"/>
          <w:szCs w:val="18"/>
        </w:rPr>
      </w:pPr>
      <w:r>
        <w:rPr>
          <w:rFonts w:ascii="仿宋_GB2312" w:hAnsi="仿宋_GB2312" w:eastAsia="仿宋_GB2312" w:cs="仿宋_GB2312"/>
          <w:b w:val="0"/>
          <w:bCs/>
          <w:sz w:val="24"/>
          <w:szCs w:val="18"/>
          <w:lang w:val="en-US" w:eastAsia="zh-CN"/>
        </w:rPr>
        <w:t>本项⽬共1</w:t>
      </w:r>
      <w:r>
        <w:rPr>
          <w:rFonts w:hint="default" w:ascii="仿宋_GB2312" w:hAnsi="仿宋_GB2312" w:eastAsia="仿宋_GB2312" w:cs="仿宋_GB2312"/>
          <w:b w:val="0"/>
          <w:bCs/>
          <w:sz w:val="24"/>
          <w:szCs w:val="18"/>
          <w:lang w:val="en-US" w:eastAsia="zh-CN"/>
        </w:rPr>
        <w:t>个包，⽤于鸿蒙国产化技术应⽤开发实验室建设（具体详⻅招标⽂件）</w:t>
      </w:r>
    </w:p>
    <w:p w14:paraId="1FAB39F5">
      <w:pPr>
        <w:pStyle w:val="5"/>
        <w:outlineLvl w:val="2"/>
      </w:pPr>
      <w:r>
        <w:rPr>
          <w:rFonts w:ascii="仿宋_GB2312" w:hAnsi="仿宋_GB2312" w:eastAsia="仿宋_GB2312" w:cs="仿宋_GB2312"/>
          <w:b/>
          <w:sz w:val="28"/>
        </w:rPr>
        <w:t>采购内容</w:t>
      </w:r>
    </w:p>
    <w:p w14:paraId="559B9969">
      <w:pPr>
        <w:pStyle w:val="5"/>
      </w:pPr>
      <w:r>
        <w:rPr>
          <w:rFonts w:ascii="仿宋_GB2312" w:hAnsi="仿宋_GB2312" w:eastAsia="仿宋_GB2312" w:cs="仿宋_GB2312"/>
        </w:rPr>
        <w:t>采购包1：</w:t>
      </w:r>
    </w:p>
    <w:p w14:paraId="5C1A31C5">
      <w:pPr>
        <w:pStyle w:val="5"/>
      </w:pPr>
      <w:r>
        <w:rPr>
          <w:rFonts w:ascii="仿宋_GB2312" w:hAnsi="仿宋_GB2312" w:eastAsia="仿宋_GB2312" w:cs="仿宋_GB2312"/>
        </w:rPr>
        <w:t>采购包预算金额（元）:1,</w:t>
      </w:r>
      <w:r>
        <w:rPr>
          <w:rFonts w:hint="eastAsia" w:ascii="仿宋_GB2312" w:hAnsi="仿宋_GB2312" w:eastAsia="仿宋_GB2312" w:cs="仿宋_GB2312"/>
          <w:lang w:val="en-US" w:eastAsia="zh-CN"/>
        </w:rPr>
        <w:t>400</w:t>
      </w:r>
      <w:r>
        <w:rPr>
          <w:rFonts w:ascii="仿宋_GB2312" w:hAnsi="仿宋_GB2312" w:eastAsia="仿宋_GB2312" w:cs="仿宋_GB2312"/>
        </w:rPr>
        <w:t>,000.00</w:t>
      </w:r>
    </w:p>
    <w:p w14:paraId="125F0058">
      <w:pPr>
        <w:pStyle w:val="5"/>
        <w:rPr>
          <w:rFonts w:ascii="仿宋_GB2312" w:hAnsi="仿宋_GB2312" w:eastAsia="仿宋_GB2312" w:cs="仿宋_GB2312"/>
        </w:rPr>
      </w:pPr>
      <w:r>
        <w:rPr>
          <w:rFonts w:ascii="仿宋_GB2312" w:hAnsi="仿宋_GB2312" w:eastAsia="仿宋_GB2312" w:cs="仿宋_GB2312"/>
        </w:rPr>
        <w:t>采购包最高限价（元）:1,</w:t>
      </w:r>
      <w:r>
        <w:rPr>
          <w:rFonts w:hint="eastAsia" w:ascii="仿宋_GB2312" w:hAnsi="仿宋_GB2312" w:eastAsia="仿宋_GB2312" w:cs="仿宋_GB2312"/>
          <w:lang w:val="en-US" w:eastAsia="zh-CN"/>
        </w:rPr>
        <w:t>400</w:t>
      </w:r>
      <w:r>
        <w:rPr>
          <w:rFonts w:ascii="仿宋_GB2312" w:hAnsi="仿宋_GB2312" w:eastAsia="仿宋_GB2312" w:cs="仿宋_GB2312"/>
        </w:rPr>
        <w:t>,000.00</w:t>
      </w:r>
    </w:p>
    <w:p w14:paraId="35E29432">
      <w:pPr>
        <w:pStyle w:val="5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52D08413">
      <w:pPr>
        <w:pStyle w:val="5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3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720"/>
        <w:gridCol w:w="739"/>
        <w:gridCol w:w="1296"/>
        <w:gridCol w:w="720"/>
        <w:gridCol w:w="720"/>
        <w:gridCol w:w="720"/>
        <w:gridCol w:w="720"/>
        <w:gridCol w:w="721"/>
        <w:gridCol w:w="721"/>
        <w:gridCol w:w="721"/>
      </w:tblGrid>
      <w:tr w14:paraId="2B27D66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 w14:paraId="1AA34547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20" w:type="dxa"/>
          </w:tcPr>
          <w:p w14:paraId="798A085D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39" w:type="dxa"/>
          </w:tcPr>
          <w:p w14:paraId="5C791973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1296" w:type="dxa"/>
          </w:tcPr>
          <w:p w14:paraId="03965124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20" w:type="dxa"/>
          </w:tcPr>
          <w:p w14:paraId="3751DCCF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20" w:type="dxa"/>
          </w:tcPr>
          <w:p w14:paraId="55CA7C28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20" w:type="dxa"/>
          </w:tcPr>
          <w:p w14:paraId="48C55B9A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20" w:type="dxa"/>
          </w:tcPr>
          <w:p w14:paraId="6139A8FB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21" w:type="dxa"/>
          </w:tcPr>
          <w:p w14:paraId="468D5FF5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21" w:type="dxa"/>
          </w:tcPr>
          <w:p w14:paraId="37A75494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21" w:type="dxa"/>
          </w:tcPr>
          <w:p w14:paraId="65D47A29">
            <w:pPr>
              <w:pStyle w:val="5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是否</w:t>
            </w: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支持本国</w:t>
            </w:r>
            <w:r>
              <w:rPr>
                <w:rFonts w:ascii="仿宋_GB2312" w:hAnsi="仿宋_GB2312" w:eastAsia="仿宋_GB2312" w:cs="仿宋_GB2312"/>
              </w:rPr>
              <w:t>产品</w:t>
            </w:r>
          </w:p>
        </w:tc>
      </w:tr>
      <w:tr w14:paraId="108145D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 w14:paraId="2442776A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20" w:type="dxa"/>
          </w:tcPr>
          <w:p w14:paraId="045C60F1">
            <w:pPr>
              <w:pStyle w:val="5"/>
              <w:rPr>
                <w:rFonts w:hint="eastAsia"/>
              </w:rPr>
            </w:pPr>
            <w:r>
              <w:rPr>
                <w:rFonts w:hint="eastAsia"/>
              </w:rPr>
              <w:t>鸿蒙国产化技术应</w:t>
            </w:r>
          </w:p>
          <w:p w14:paraId="4E1C4653">
            <w:pPr>
              <w:pStyle w:val="5"/>
            </w:pPr>
            <w:r>
              <w:rPr>
                <w:rFonts w:hint="eastAsia"/>
              </w:rPr>
              <w:t>⽤开发实验室设备</w:t>
            </w:r>
          </w:p>
        </w:tc>
        <w:tc>
          <w:tcPr>
            <w:tcW w:w="739" w:type="dxa"/>
          </w:tcPr>
          <w:p w14:paraId="4A946682">
            <w:pPr>
              <w:pStyle w:val="5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1296" w:type="dxa"/>
          </w:tcPr>
          <w:p w14:paraId="148F8E37">
            <w:pPr>
              <w:pStyle w:val="5"/>
              <w:jc w:val="both"/>
              <w:rPr/>
            </w:pPr>
            <w:r>
              <w:rPr>
                <w:lang w:val="en-US" w:eastAsia="zh-CN"/>
              </w:rPr>
              <w:t>1,400,0</w:t>
            </w:r>
            <w:r>
              <w:rPr>
                <w:rFonts w:hint="default"/>
                <w:lang w:val="en-US" w:eastAsia="zh-CN"/>
              </w:rPr>
              <w:t>00.00</w:t>
            </w:r>
          </w:p>
          <w:p w14:paraId="586B6B02">
            <w:pPr>
              <w:pStyle w:val="5"/>
              <w:jc w:val="right"/>
            </w:pPr>
            <w:bookmarkStart w:id="0" w:name="_GoBack"/>
            <w:bookmarkEnd w:id="0"/>
          </w:p>
        </w:tc>
        <w:tc>
          <w:tcPr>
            <w:tcW w:w="720" w:type="dxa"/>
          </w:tcPr>
          <w:p w14:paraId="6423A3E5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批</w:t>
            </w:r>
          </w:p>
        </w:tc>
        <w:tc>
          <w:tcPr>
            <w:tcW w:w="720" w:type="dxa"/>
          </w:tcPr>
          <w:p w14:paraId="195EE221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20" w:type="dxa"/>
          </w:tcPr>
          <w:p w14:paraId="3C230DB0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720" w:type="dxa"/>
          </w:tcPr>
          <w:p w14:paraId="516378A6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21" w:type="dxa"/>
          </w:tcPr>
          <w:p w14:paraId="60F05A6E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21" w:type="dxa"/>
          </w:tcPr>
          <w:p w14:paraId="078311E2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21" w:type="dxa"/>
          </w:tcPr>
          <w:p w14:paraId="51A9DDB2">
            <w:pPr>
              <w:pStyle w:val="5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是</w:t>
            </w:r>
          </w:p>
        </w:tc>
      </w:tr>
    </w:tbl>
    <w:p w14:paraId="725EAE07">
      <w:pPr>
        <w:pStyle w:val="5"/>
        <w:rPr>
          <w:rFonts w:hint="eastAsia"/>
          <w:lang w:val="en-US" w:eastAsia="zh-Hans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SourceHanSerifCNVF-Medium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djNGZhMjg5MDlkMDg3YTIxNGYzNDNiYzE5NjUwMDAifQ=="/>
  </w:docVars>
  <w:rsids>
    <w:rsidRoot w:val="53B52B8D"/>
    <w:rsid w:val="008D4EE8"/>
    <w:rsid w:val="00C12DE3"/>
    <w:rsid w:val="00FA0AB6"/>
    <w:rsid w:val="01415CD2"/>
    <w:rsid w:val="019422A6"/>
    <w:rsid w:val="0204567E"/>
    <w:rsid w:val="02535CBD"/>
    <w:rsid w:val="02CD1F13"/>
    <w:rsid w:val="03575C81"/>
    <w:rsid w:val="03726617"/>
    <w:rsid w:val="03942A31"/>
    <w:rsid w:val="03C84489"/>
    <w:rsid w:val="043D4E77"/>
    <w:rsid w:val="0575419C"/>
    <w:rsid w:val="05B470D4"/>
    <w:rsid w:val="05E80E12"/>
    <w:rsid w:val="06FF6413"/>
    <w:rsid w:val="07B216D8"/>
    <w:rsid w:val="07C16B97"/>
    <w:rsid w:val="084D31AF"/>
    <w:rsid w:val="091361A6"/>
    <w:rsid w:val="0A6B10DC"/>
    <w:rsid w:val="0C5D4A6E"/>
    <w:rsid w:val="0C8F023A"/>
    <w:rsid w:val="0DC108C7"/>
    <w:rsid w:val="0DCD3869"/>
    <w:rsid w:val="110C3C07"/>
    <w:rsid w:val="11447845"/>
    <w:rsid w:val="11904838"/>
    <w:rsid w:val="11B5429E"/>
    <w:rsid w:val="121E0096"/>
    <w:rsid w:val="12E80675"/>
    <w:rsid w:val="133E6317"/>
    <w:rsid w:val="133E6AC9"/>
    <w:rsid w:val="13767FD3"/>
    <w:rsid w:val="13C66164"/>
    <w:rsid w:val="150A66AF"/>
    <w:rsid w:val="15CE3B81"/>
    <w:rsid w:val="15DC0690"/>
    <w:rsid w:val="16100FE2"/>
    <w:rsid w:val="16347A1B"/>
    <w:rsid w:val="16467BBB"/>
    <w:rsid w:val="16AE750E"/>
    <w:rsid w:val="16BE4492"/>
    <w:rsid w:val="16F77107"/>
    <w:rsid w:val="17123F41"/>
    <w:rsid w:val="177F50ED"/>
    <w:rsid w:val="181B6E25"/>
    <w:rsid w:val="182F467F"/>
    <w:rsid w:val="18AE7C99"/>
    <w:rsid w:val="18B9575F"/>
    <w:rsid w:val="18D3325C"/>
    <w:rsid w:val="19636CD6"/>
    <w:rsid w:val="196E7E2F"/>
    <w:rsid w:val="197B67F0"/>
    <w:rsid w:val="199E386A"/>
    <w:rsid w:val="1A8E7D82"/>
    <w:rsid w:val="1B9413C8"/>
    <w:rsid w:val="1C9C6787"/>
    <w:rsid w:val="1CA74430"/>
    <w:rsid w:val="1D74500E"/>
    <w:rsid w:val="1F0979D8"/>
    <w:rsid w:val="1FAB4F33"/>
    <w:rsid w:val="20EF2BFD"/>
    <w:rsid w:val="218D2B42"/>
    <w:rsid w:val="219F4623"/>
    <w:rsid w:val="222D7A9D"/>
    <w:rsid w:val="223B259E"/>
    <w:rsid w:val="231A2875"/>
    <w:rsid w:val="235A4CA6"/>
    <w:rsid w:val="238B1303"/>
    <w:rsid w:val="23A777BF"/>
    <w:rsid w:val="23BD5235"/>
    <w:rsid w:val="24480FA2"/>
    <w:rsid w:val="24AC1531"/>
    <w:rsid w:val="24D90044"/>
    <w:rsid w:val="24F33AA7"/>
    <w:rsid w:val="254C061E"/>
    <w:rsid w:val="25E940BF"/>
    <w:rsid w:val="26471CF0"/>
    <w:rsid w:val="264E03C6"/>
    <w:rsid w:val="268169ED"/>
    <w:rsid w:val="27072D62"/>
    <w:rsid w:val="28B817CF"/>
    <w:rsid w:val="28F416F8"/>
    <w:rsid w:val="290F54A7"/>
    <w:rsid w:val="297D524A"/>
    <w:rsid w:val="2987431B"/>
    <w:rsid w:val="29FD45DD"/>
    <w:rsid w:val="2A1536D4"/>
    <w:rsid w:val="2A331DAD"/>
    <w:rsid w:val="2A50295E"/>
    <w:rsid w:val="2A53244F"/>
    <w:rsid w:val="2A7F4FF2"/>
    <w:rsid w:val="2B710DDE"/>
    <w:rsid w:val="2B876854"/>
    <w:rsid w:val="2C475FE3"/>
    <w:rsid w:val="2D200D0E"/>
    <w:rsid w:val="2D426ED6"/>
    <w:rsid w:val="2DE33AEA"/>
    <w:rsid w:val="2E206AEC"/>
    <w:rsid w:val="2F083808"/>
    <w:rsid w:val="2F4B119A"/>
    <w:rsid w:val="2FDC6A42"/>
    <w:rsid w:val="30446AC1"/>
    <w:rsid w:val="30453A83"/>
    <w:rsid w:val="30EE1123"/>
    <w:rsid w:val="316867E0"/>
    <w:rsid w:val="31983086"/>
    <w:rsid w:val="31B77767"/>
    <w:rsid w:val="32087FC3"/>
    <w:rsid w:val="321E0EFB"/>
    <w:rsid w:val="32807B59"/>
    <w:rsid w:val="329405CE"/>
    <w:rsid w:val="32EE540A"/>
    <w:rsid w:val="32FD564D"/>
    <w:rsid w:val="33296443"/>
    <w:rsid w:val="3340683D"/>
    <w:rsid w:val="340622E0"/>
    <w:rsid w:val="34B64128"/>
    <w:rsid w:val="36957FE6"/>
    <w:rsid w:val="36AA1648"/>
    <w:rsid w:val="37531CE0"/>
    <w:rsid w:val="37E36149"/>
    <w:rsid w:val="37EB1F18"/>
    <w:rsid w:val="38961E84"/>
    <w:rsid w:val="389E6F8B"/>
    <w:rsid w:val="398B52BD"/>
    <w:rsid w:val="3A9E3272"/>
    <w:rsid w:val="3AB1708F"/>
    <w:rsid w:val="3B351E28"/>
    <w:rsid w:val="3B6F4166"/>
    <w:rsid w:val="3BF375EE"/>
    <w:rsid w:val="3C172AFD"/>
    <w:rsid w:val="3D0221FC"/>
    <w:rsid w:val="3D4F4CF8"/>
    <w:rsid w:val="3D50442D"/>
    <w:rsid w:val="3D673DEF"/>
    <w:rsid w:val="3DA212CB"/>
    <w:rsid w:val="3DA23079"/>
    <w:rsid w:val="3E18333B"/>
    <w:rsid w:val="3E99447C"/>
    <w:rsid w:val="3FA806EF"/>
    <w:rsid w:val="3FFD182B"/>
    <w:rsid w:val="40120529"/>
    <w:rsid w:val="402E5098"/>
    <w:rsid w:val="403A1C8F"/>
    <w:rsid w:val="40644F5E"/>
    <w:rsid w:val="4093139F"/>
    <w:rsid w:val="412F731A"/>
    <w:rsid w:val="420F2CA7"/>
    <w:rsid w:val="42823479"/>
    <w:rsid w:val="42CD6DEA"/>
    <w:rsid w:val="42F3196C"/>
    <w:rsid w:val="4339622E"/>
    <w:rsid w:val="444B446B"/>
    <w:rsid w:val="445175A7"/>
    <w:rsid w:val="447D65EE"/>
    <w:rsid w:val="44827761"/>
    <w:rsid w:val="44CA2F7C"/>
    <w:rsid w:val="450E7246"/>
    <w:rsid w:val="45E83F3B"/>
    <w:rsid w:val="46D1677D"/>
    <w:rsid w:val="46F72688"/>
    <w:rsid w:val="47451645"/>
    <w:rsid w:val="47956F5F"/>
    <w:rsid w:val="48577DD3"/>
    <w:rsid w:val="487D6BBD"/>
    <w:rsid w:val="48AA54D8"/>
    <w:rsid w:val="493B71CF"/>
    <w:rsid w:val="49583186"/>
    <w:rsid w:val="49D22F38"/>
    <w:rsid w:val="49F70BF1"/>
    <w:rsid w:val="4AB60164"/>
    <w:rsid w:val="4AE64EED"/>
    <w:rsid w:val="4B3C2D5F"/>
    <w:rsid w:val="4BB943B0"/>
    <w:rsid w:val="4BD66C98"/>
    <w:rsid w:val="4BE96317"/>
    <w:rsid w:val="4C115F9A"/>
    <w:rsid w:val="4C5E4F57"/>
    <w:rsid w:val="4C8C7E7A"/>
    <w:rsid w:val="4CBD515B"/>
    <w:rsid w:val="4D272AD5"/>
    <w:rsid w:val="4D970A2F"/>
    <w:rsid w:val="4D986247"/>
    <w:rsid w:val="4E072501"/>
    <w:rsid w:val="4EAA6232"/>
    <w:rsid w:val="4F2A2ECF"/>
    <w:rsid w:val="4F8E7901"/>
    <w:rsid w:val="4FC6709B"/>
    <w:rsid w:val="50506965"/>
    <w:rsid w:val="50CC248F"/>
    <w:rsid w:val="51071719"/>
    <w:rsid w:val="5176064D"/>
    <w:rsid w:val="518B4113"/>
    <w:rsid w:val="51AE4554"/>
    <w:rsid w:val="52D41ACF"/>
    <w:rsid w:val="535B5D4C"/>
    <w:rsid w:val="53B52B8D"/>
    <w:rsid w:val="53D63625"/>
    <w:rsid w:val="544B4013"/>
    <w:rsid w:val="547215A0"/>
    <w:rsid w:val="54B6256D"/>
    <w:rsid w:val="54C65448"/>
    <w:rsid w:val="56446F6C"/>
    <w:rsid w:val="567B170B"/>
    <w:rsid w:val="57A858DC"/>
    <w:rsid w:val="57C132F7"/>
    <w:rsid w:val="57D911BD"/>
    <w:rsid w:val="5818245E"/>
    <w:rsid w:val="581D5CC6"/>
    <w:rsid w:val="5963088F"/>
    <w:rsid w:val="5A236E98"/>
    <w:rsid w:val="5A2E5F69"/>
    <w:rsid w:val="5AE66844"/>
    <w:rsid w:val="5B5419FF"/>
    <w:rsid w:val="5C2E04A2"/>
    <w:rsid w:val="5C6E6AF1"/>
    <w:rsid w:val="5CE655CD"/>
    <w:rsid w:val="5D8B722E"/>
    <w:rsid w:val="5E3D2C1E"/>
    <w:rsid w:val="5E404466"/>
    <w:rsid w:val="5E9842F9"/>
    <w:rsid w:val="5EA42C9D"/>
    <w:rsid w:val="5F7C32D2"/>
    <w:rsid w:val="5FEB2206"/>
    <w:rsid w:val="603268CD"/>
    <w:rsid w:val="609D5BF6"/>
    <w:rsid w:val="61811074"/>
    <w:rsid w:val="6197566C"/>
    <w:rsid w:val="61A67E4C"/>
    <w:rsid w:val="61D218D0"/>
    <w:rsid w:val="622B0FE0"/>
    <w:rsid w:val="629D1EDE"/>
    <w:rsid w:val="63514A76"/>
    <w:rsid w:val="656206B8"/>
    <w:rsid w:val="658729D1"/>
    <w:rsid w:val="661A55F3"/>
    <w:rsid w:val="662B7F7F"/>
    <w:rsid w:val="665603F0"/>
    <w:rsid w:val="666735ED"/>
    <w:rsid w:val="66E80418"/>
    <w:rsid w:val="671B7875"/>
    <w:rsid w:val="672B4CFC"/>
    <w:rsid w:val="67B80351"/>
    <w:rsid w:val="682C160E"/>
    <w:rsid w:val="69026F3E"/>
    <w:rsid w:val="69117181"/>
    <w:rsid w:val="69BA1CC3"/>
    <w:rsid w:val="6A0E1913"/>
    <w:rsid w:val="6A7B2E7F"/>
    <w:rsid w:val="6AC41FD2"/>
    <w:rsid w:val="6AD2649C"/>
    <w:rsid w:val="6AF705F9"/>
    <w:rsid w:val="6B557946"/>
    <w:rsid w:val="6B9D2F4E"/>
    <w:rsid w:val="6BA75B7B"/>
    <w:rsid w:val="6C787517"/>
    <w:rsid w:val="6D17288C"/>
    <w:rsid w:val="6F1F1ECC"/>
    <w:rsid w:val="6F481423"/>
    <w:rsid w:val="6F9957DB"/>
    <w:rsid w:val="70454C25"/>
    <w:rsid w:val="70FA0C47"/>
    <w:rsid w:val="70FA674D"/>
    <w:rsid w:val="716B764B"/>
    <w:rsid w:val="71793B16"/>
    <w:rsid w:val="71A16BC9"/>
    <w:rsid w:val="720A2598"/>
    <w:rsid w:val="721C436A"/>
    <w:rsid w:val="72BD5C84"/>
    <w:rsid w:val="73040E95"/>
    <w:rsid w:val="73B452D9"/>
    <w:rsid w:val="74100036"/>
    <w:rsid w:val="743E1047"/>
    <w:rsid w:val="755D72AA"/>
    <w:rsid w:val="75924DC6"/>
    <w:rsid w:val="75B50E95"/>
    <w:rsid w:val="75CA6284"/>
    <w:rsid w:val="75E654F2"/>
    <w:rsid w:val="76C770D1"/>
    <w:rsid w:val="7706409E"/>
    <w:rsid w:val="774249AA"/>
    <w:rsid w:val="77536BB7"/>
    <w:rsid w:val="77A411C1"/>
    <w:rsid w:val="77F79321"/>
    <w:rsid w:val="791A54EA"/>
    <w:rsid w:val="795F1A07"/>
    <w:rsid w:val="7987219A"/>
    <w:rsid w:val="7A014E87"/>
    <w:rsid w:val="7A1F7224"/>
    <w:rsid w:val="7A49604F"/>
    <w:rsid w:val="7ACF29F8"/>
    <w:rsid w:val="7B6273C9"/>
    <w:rsid w:val="7C5807CC"/>
    <w:rsid w:val="7CF27628"/>
    <w:rsid w:val="7D140B97"/>
    <w:rsid w:val="7D3D633F"/>
    <w:rsid w:val="7E4454AB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240</Words>
  <Characters>287</Characters>
  <Lines>0</Lines>
  <Paragraphs>0</Paragraphs>
  <TotalTime>3</TotalTime>
  <ScaleCrop>false</ScaleCrop>
  <LinksUpToDate>false</LinksUpToDate>
  <CharactersWithSpaces>291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陕西省政府采购综合管理平台</dc:creator>
  <cp:lastModifiedBy>川招</cp:lastModifiedBy>
  <dcterms:modified xsi:type="dcterms:W3CDTF">2026-07-24T07:55:06Z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eyJoZGlkIjoiNjk1ZDhhOTc0M2U2MTFiOTJkZTZmZTcyYWE4YWYyZWMiLCJ1c2VySWQiOiI2MDM4ODc3OTYifQ==</vt:lpwstr>
  </property>
  <property fmtid="{D5CDD505-2E9C-101B-9397-08002B2CF9AE}" pid="4" name="ICV">
    <vt:lpwstr>4B99D2B858B743098C0D0D59DDB0A53E_12</vt:lpwstr>
  </property>
</Properties>
</file>