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项目整体服务方案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74C8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2026-06-10T08:35:03Z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