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83CA9">
      <w:pPr>
        <w:spacing w:line="500" w:lineRule="atLeast"/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磋商保证金</w:t>
      </w:r>
    </w:p>
    <w:p w14:paraId="03C7B5B4">
      <w:pPr>
        <w:ind w:firstLine="141" w:firstLineChars="5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4FCA2352">
      <w:pPr>
        <w:ind w:firstLine="141" w:firstLineChars="50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本页附磋商保证金转款凭证或磋商保函复印件</w:t>
      </w:r>
    </w:p>
    <w:p w14:paraId="3D254C7B">
      <w:pPr>
        <w:keepNext/>
        <w:spacing w:before="312" w:beforeLines="10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63462B9F">
      <w:pPr>
        <w:keepNext/>
        <w:spacing w:before="312" w:beforeLines="10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79034FAB">
      <w:pPr>
        <w:spacing w:before="312" w:beforeLines="100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</w:p>
    <w:p w14:paraId="28BE1F83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  <w:r>
        <w:rPr>
          <w:rFonts w:hint="eastAsia" w:ascii="宋体" w:hAnsi="宋体" w:eastAsia="宋体" w:cs="宋体"/>
          <w:color w:val="000000"/>
          <w:spacing w:val="4"/>
          <w:sz w:val="24"/>
        </w:rPr>
        <w:t>备注：附供应商开户许可证或证明其银行基本户的证明材料复印件。</w:t>
      </w:r>
    </w:p>
    <w:p w14:paraId="167E62A5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2804C41B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61E80DC2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3B3552F3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57572415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3F2D81FD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0301920D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3A37FE6E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1805D9A7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67A80ED4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237998D3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26BABBFC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44894D42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7664AE7B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301172C2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6E8B691C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2DCACDD1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327043E2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15C5FD02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57A163D7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2C2A7E27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000000"/>
          <w:spacing w:val="4"/>
          <w:sz w:val="24"/>
        </w:rPr>
      </w:pPr>
    </w:p>
    <w:p w14:paraId="33B07976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955160"/>
    <w:rsid w:val="001C5268"/>
    <w:rsid w:val="004459A8"/>
    <w:rsid w:val="0061413A"/>
    <w:rsid w:val="0063604E"/>
    <w:rsid w:val="00955160"/>
    <w:rsid w:val="00BB1D80"/>
    <w:rsid w:val="00BF1177"/>
    <w:rsid w:val="00C221D4"/>
    <w:rsid w:val="00FE0F71"/>
    <w:rsid w:val="0C37664F"/>
    <w:rsid w:val="147A79C5"/>
    <w:rsid w:val="2F2D2298"/>
    <w:rsid w:val="345733BB"/>
    <w:rsid w:val="4B842010"/>
    <w:rsid w:val="54DC65D5"/>
    <w:rsid w:val="5CAB1AF3"/>
    <w:rsid w:val="67790A07"/>
    <w:rsid w:val="79CB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1056</Words>
  <Characters>1149</Characters>
  <Lines>9</Lines>
  <Paragraphs>2</Paragraphs>
  <TotalTime>0</TotalTime>
  <ScaleCrop>false</ScaleCrop>
  <LinksUpToDate>false</LinksUpToDate>
  <CharactersWithSpaces>1454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2023-08-10T03:35:00Z</dcterms:created>
  <dc:creator>admin</dc:creator>
  <cp:lastModifiedBy>jingjing</cp:lastModifiedBy>
  <dcterms:modified xsi:type="dcterms:W3CDTF">2026-07-14T08:51:01Z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EE56EEFC8CF74A8B9C3E10564C7A14A1_12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