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CC8C1">
      <w:pPr>
        <w:pStyle w:val="3"/>
        <w:spacing w:line="360" w:lineRule="auto"/>
        <w:ind w:firstLine="480" w:firstLineChars="200"/>
        <w:rPr>
          <w:rFonts w:ascii="Times New Roman"/>
        </w:rPr>
      </w:pPr>
    </w:p>
    <w:p w14:paraId="7A43FD75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62194361"/>
      <w:bookmarkStart w:id="1" w:name="_Toc60929150"/>
      <w:bookmarkStart w:id="2" w:name="_Toc60928918"/>
      <w:r>
        <w:rPr>
          <w:rFonts w:ascii="Times New Roman" w:hAnsi="Times New Roman" w:eastAsia="仿宋_GB2312"/>
          <w:sz w:val="32"/>
          <w:szCs w:val="32"/>
        </w:rPr>
        <w:t>业绩一览表</w:t>
      </w:r>
      <w:bookmarkEnd w:id="0"/>
      <w:bookmarkEnd w:id="1"/>
      <w:bookmarkEnd w:id="2"/>
    </w:p>
    <w:p w14:paraId="7EC8D4C2">
      <w:pPr>
        <w:rPr>
          <w:rFonts w:eastAsia="仿宋"/>
          <w:sz w:val="24"/>
          <w:u w:val="single"/>
        </w:rPr>
      </w:pPr>
    </w:p>
    <w:tbl>
      <w:tblPr>
        <w:tblStyle w:val="7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64E534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B92328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3443C1A5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4FF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519E191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0416097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业主名称、联系人及电话</w:t>
            </w:r>
          </w:p>
        </w:tc>
      </w:tr>
      <w:tr w14:paraId="2AB31A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B48E711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19B8E84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FC97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0CF96C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79490FC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04F861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7C43AEB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61255EC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26DE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F580B0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06998504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4EB720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FB2028F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21AE5BD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EB4B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75068E8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8713EC6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703244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6537491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3A8E893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622D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A087D8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8DC3B5A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73296C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80415F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5C8CAFF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9FF2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C2434E0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BFEE9F3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346C06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1232158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53C06A7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5C1BD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DEC18F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8B548C6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3B38BB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2BB803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1FAE26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E3E2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ADAF72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75773FE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2C088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45893A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E94F96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91B9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10887F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37B3D49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193A17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4CB30A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C11D73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022B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6300F1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148B1F3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1A5E52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32F3C0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9D9E5A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BC59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37109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3C19704">
            <w:pPr>
              <w:jc w:val="center"/>
              <w:rPr>
                <w:rFonts w:eastAsia="仿宋"/>
                <w:sz w:val="24"/>
              </w:rPr>
            </w:pPr>
          </w:p>
        </w:tc>
      </w:tr>
    </w:tbl>
    <w:p w14:paraId="1626C370">
      <w:pPr>
        <w:snapToGrid w:val="0"/>
        <w:ind w:left="349" w:hanging="348" w:hangingChars="166"/>
        <w:rPr>
          <w:rFonts w:eastAsia="仿宋"/>
        </w:rPr>
      </w:pPr>
    </w:p>
    <w:p w14:paraId="71173F41">
      <w:pPr>
        <w:snapToGrid w:val="0"/>
        <w:ind w:left="349" w:hanging="348" w:hangingChars="166"/>
        <w:rPr>
          <w:rFonts w:eastAsia="仿宋"/>
        </w:rPr>
      </w:pPr>
      <w:r>
        <w:rPr>
          <w:rFonts w:eastAsia="仿宋"/>
        </w:rPr>
        <w:t xml:space="preserve">注：1. </w:t>
      </w:r>
      <w:r>
        <w:rPr>
          <w:rFonts w:hint="eastAsia" w:eastAsia="仿宋"/>
        </w:rPr>
        <w:t>投标人</w:t>
      </w:r>
      <w:r>
        <w:rPr>
          <w:rFonts w:eastAsia="仿宋"/>
        </w:rPr>
        <w:t>应如实列出以上情况，如有隐瞒，一经查实将导致其投标申请被拒绝。</w:t>
      </w:r>
    </w:p>
    <w:p w14:paraId="20194434">
      <w:pPr>
        <w:rPr>
          <w:rFonts w:eastAsia="仿宋"/>
        </w:rPr>
      </w:pPr>
      <w:r>
        <w:rPr>
          <w:rFonts w:eastAsia="仿宋"/>
        </w:rPr>
        <w:t>2、</w:t>
      </w:r>
      <w:r>
        <w:rPr>
          <w:rFonts w:hint="eastAsia" w:eastAsia="仿宋"/>
          <w:lang w:val="en-US" w:eastAsia="zh-CN"/>
        </w:rPr>
        <w:t>按照评标办法提供业绩证明材料</w:t>
      </w:r>
      <w:r>
        <w:rPr>
          <w:rFonts w:eastAsia="仿宋"/>
        </w:rPr>
        <w:t>，无相关证明的项目在评审时将不予确认。</w:t>
      </w:r>
    </w:p>
    <w:p w14:paraId="0F821037">
      <w:pPr>
        <w:rPr>
          <w:rFonts w:eastAsia="仿宋"/>
        </w:rPr>
      </w:pPr>
    </w:p>
    <w:p w14:paraId="793193FB">
      <w:pPr>
        <w:pStyle w:val="5"/>
      </w:pPr>
      <w:bookmarkStart w:id="3" w:name="_GoBack"/>
      <w:bookmarkEnd w:id="3"/>
    </w:p>
    <w:p w14:paraId="3A163F73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07D04EF3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</w:t>
      </w:r>
    </w:p>
    <w:p w14:paraId="1A5C75D9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hint="eastAsia" w:eastAsia="仿宋_GB2312"/>
          <w:sz w:val="32"/>
          <w:u w:val="single"/>
        </w:rPr>
        <w:t xml:space="preserve">      </w:t>
      </w:r>
    </w:p>
    <w:p w14:paraId="0363D940">
      <w:r>
        <w:br w:type="page"/>
      </w:r>
    </w:p>
    <w:p w14:paraId="77C456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附件：</w:t>
      </w:r>
    </w:p>
    <w:p w14:paraId="7254A56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业绩一：[项目名称]</w:t>
      </w:r>
    </w:p>
    <w:p w14:paraId="751E4246">
      <w:pPr>
        <w:rPr>
          <w:rFonts w:hint="eastAsia"/>
          <w:lang w:val="en-US" w:eastAsia="zh-CN"/>
        </w:rPr>
      </w:pPr>
    </w:p>
    <w:p w14:paraId="26DADE96">
      <w:pPr>
        <w:rPr>
          <w:rFonts w:hint="eastAsia"/>
          <w:lang w:val="en-US" w:eastAsia="zh-CN"/>
        </w:rPr>
      </w:pPr>
    </w:p>
    <w:p w14:paraId="6A37CB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业绩二：[项目名称]</w:t>
      </w:r>
    </w:p>
    <w:p w14:paraId="5E25A472">
      <w:pPr>
        <w:rPr>
          <w:rFonts w:hint="eastAsia"/>
          <w:lang w:val="en-US" w:eastAsia="zh-CN"/>
        </w:rPr>
      </w:pPr>
    </w:p>
    <w:p w14:paraId="68B14A1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.......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A3C77"/>
    <w:rsid w:val="0B811AED"/>
    <w:rsid w:val="148166BA"/>
    <w:rsid w:val="1B0B4F2F"/>
    <w:rsid w:val="237F64BA"/>
    <w:rsid w:val="24DE5462"/>
    <w:rsid w:val="25DD728B"/>
    <w:rsid w:val="264E1D69"/>
    <w:rsid w:val="286345FC"/>
    <w:rsid w:val="28DC7F0B"/>
    <w:rsid w:val="2973261D"/>
    <w:rsid w:val="2A1A518F"/>
    <w:rsid w:val="2BE45A54"/>
    <w:rsid w:val="30863A2C"/>
    <w:rsid w:val="30BD4AC6"/>
    <w:rsid w:val="31CD2AE7"/>
    <w:rsid w:val="332C1A8F"/>
    <w:rsid w:val="33462B51"/>
    <w:rsid w:val="33A930DF"/>
    <w:rsid w:val="341B5D8B"/>
    <w:rsid w:val="3AF45588"/>
    <w:rsid w:val="402204A1"/>
    <w:rsid w:val="445F3A72"/>
    <w:rsid w:val="4A916067"/>
    <w:rsid w:val="57D32355"/>
    <w:rsid w:val="5DA54794"/>
    <w:rsid w:val="65501489"/>
    <w:rsid w:val="67FD6F7B"/>
    <w:rsid w:val="6B1E5B86"/>
    <w:rsid w:val="6C0C1E82"/>
    <w:rsid w:val="6CE83549"/>
    <w:rsid w:val="73B40E35"/>
    <w:rsid w:val="767E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189</Words>
  <Characters>196</Characters>
  <Lines>0</Lines>
  <Paragraphs>0</Paragraphs>
  <TotalTime>0</TotalTime>
  <ScaleCrop>false</ScaleCrop>
  <LinksUpToDate>false</LinksUpToDate>
  <CharactersWithSpaces>269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2025-07-07T10:05:00Z</dcterms:created>
  <dc:creator>Administrator</dc:creator>
  <cp:lastModifiedBy>admin</cp:lastModifiedBy>
  <dcterms:modified xsi:type="dcterms:W3CDTF">2026-07-28T04:08:18Z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eyJoZGlkIjoiZDQzOTc1YTY3NDA5NGM2OWVkMjdkNDk5MjJiOWFjYzQiLCJ1c2VySWQiOiIxMTcyNDcyOSJ9</vt:lpwstr>
  </property>
  <property fmtid="{D5CDD505-2E9C-101B-9397-08002B2CF9AE}" pid="4" name="ICV">
    <vt:lpwstr>20D28F8F774D466DAED27B91F7B389FC_12</vt:lpwstr>
  </property>
</Properties>
</file>