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E1126">
      <w:bookmarkStart w:id="0" w:name="_GoBack"/>
      <w:bookmarkEnd w:id="0"/>
      <w:r>
        <w:rPr>
          <w:rFonts w:hint="eastAsia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5E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2026-06-25T09:42:23Z</dcterms:created>
  <dc:creator>Administrator.PC-20221020ZCWL</dc:creator>
  <cp:lastModifiedBy>绿军装的梦</cp:lastModifiedBy>
  <dcterms:modified xsi:type="dcterms:W3CDTF">2026-06-25T09:42:28Z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eyJoZGlkIjoiNzQ1NWFkYTA1NDZkMzI3NGM4ODJkN2U4NzJkNzNkMWYiLCJ1c2VySWQiOiIyNTUwMzE5MDEifQ==</vt:lpwstr>
  </property>
  <property fmtid="{D5CDD505-2E9C-101B-9397-08002B2CF9AE}" pid="4" name="ICV">
    <vt:lpwstr>08287DA0E1D248AD9963FEFAA55C3A4E_12</vt:lpwstr>
  </property>
</Properties>
</file>