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2A214">
      <w:bookmarkStart w:id="0" w:name="_GoBack"/>
      <w:bookmarkEnd w:id="0"/>
      <w:r>
        <w:rPr>
          <w:rFonts w:hint="eastAsia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7A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2026-06-25T09:42:00Z</dcterms:created>
  <dc:creator>Administrator.PC-20221020ZCWL</dc:creator>
  <cp:lastModifiedBy>绿军装的梦</cp:lastModifiedBy>
  <dcterms:modified xsi:type="dcterms:W3CDTF">2026-06-25T09:42:05Z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eyJoZGlkIjoiNzQ1NWFkYTA1NDZkMzI3NGM4ODJkN2U4NzJkNzNkMWYiLCJ1c2VySWQiOiIyNTUwMzE5MDEifQ==</vt:lpwstr>
  </property>
  <property fmtid="{D5CDD505-2E9C-101B-9397-08002B2CF9AE}" pid="4" name="ICV">
    <vt:lpwstr>8883D682FBBB4A5B862A4784FBE91B27_12</vt:lpwstr>
  </property>
</Properties>
</file>