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F2D67">
      <w:pPr>
        <w:jc w:val="center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2.2投标分项报价表</w:t>
      </w:r>
    </w:p>
    <w:tbl>
      <w:tblPr>
        <w:tblStyle w:val="3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2185"/>
        <w:gridCol w:w="1082"/>
        <w:gridCol w:w="1016"/>
        <w:gridCol w:w="1016"/>
        <w:gridCol w:w="972"/>
        <w:gridCol w:w="972"/>
        <w:gridCol w:w="614"/>
      </w:tblGrid>
      <w:tr w14:paraId="79936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612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镇安县教学设备采购项目分项报价表</w:t>
            </w:r>
          </w:p>
        </w:tc>
      </w:tr>
      <w:tr w14:paraId="18F12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610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775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3E8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90A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7EA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EBB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C8F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合计(元)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072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6113F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8BD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374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教室基础装修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C3D0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11A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C78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9BE6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4F98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00C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6A4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AF2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EF4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6901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6609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E11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8A8D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D808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752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0DC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4C0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F94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科学实验箱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58D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C375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6902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5C97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0B54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A1B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522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83A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EB5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学生显微镜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896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9C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E3A4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304A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CE13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612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A5E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B27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2.4.1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516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三球仪(电动演示）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147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E4D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9D65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72A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5208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8834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B83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379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2.4.2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392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中国地形模型及世界地形模型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A319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5F3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211D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1749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D6A4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3D6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617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A20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2.4.3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65B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化石标本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3FCE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1E4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4DC0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8447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0A7C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F98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1CA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EDC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C81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无屏幕实物编程机器人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A537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CD9C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87F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D7D7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0CC9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178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DDE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6C9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3AA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图形化编程套装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915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30D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5696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C462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ECB8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C571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AE2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9E5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4D0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大颗粒积木套装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B37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2C8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888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757B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0E22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E61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E71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1D7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0DF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小颗粒机械套装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3FA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C16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1BBE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0B55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EE7C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EC0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CC4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D63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4.3.1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38C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儿童3D打印笔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6214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6D5B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ADBD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A322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AFC7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BDF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725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99C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4.3.2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C88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配套各色笔芯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9AB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25A6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0D03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2780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4B59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990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844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03B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4.3.3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FA4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临摹模块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9A9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CECE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DF92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8000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3622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1BE9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8F4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52B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4.3.4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7ED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垫板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ED2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DA4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9A7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DF56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C342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7EBA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E33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144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4.4.1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ABD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纸电路套装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2328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D578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007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F917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DFB1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BA3A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907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413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4.4.2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AD9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导电铜箔胶带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8681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82A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E96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8201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87DE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982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7EB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69A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4.4.3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3E3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LED灯珠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E7E2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DBA8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E435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3ECB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15FD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8E9B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089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BB5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4.4.4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F75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纽扣电池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F4E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910A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A2AA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D854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D317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B091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086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C8A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4.4.5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91F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配任务卡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4DC6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72D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D15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6F85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9873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15D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0F5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A20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4.5.1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8C9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安全剪刀(圆头）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9CD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CCB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742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64BF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D2D1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D0B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059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3D2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4.5.2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AF9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儿童锯(带护手)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FEF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A2D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922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1E2D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9EBB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1D4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F1D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4FE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4.5.3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369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带低温热溶胶枪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CAB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B939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46EC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A7F2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FC35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CC9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3F7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085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4.5.4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434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胶棒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502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C750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AC5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9035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CB57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5E1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953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479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4.5.5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48B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彩色卡纸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1701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234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840D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49CB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315E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BDB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A43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5D4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4.5.6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F24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瓦楞纸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2B2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4C8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E83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6870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E971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27D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300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33B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C7B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带灯光透明玻璃作品展示柜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212E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AA2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7CBC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A800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46DE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98C6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AE4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374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6DE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科普学习资料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D47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157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A5F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76F9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BAB0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A8D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9E3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013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C1F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学科问题墙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2021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18A9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841D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4E46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84F9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F81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11F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428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162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创客文化营造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88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DD2F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C24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68D9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49D3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269C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E16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985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5.5.1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1A2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透明零件盒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844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23D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8F41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4DB4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2B88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737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608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B0C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5.5.2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03C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多层分类柜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703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3B9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2CEF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6762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F110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168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7DE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0D5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0B3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课程资源包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5B6B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8CA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6CD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3884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B487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FAC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95B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CFB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0CF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师资培训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B77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DF7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32C5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DE0B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B3AD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CD7C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646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1DF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17F58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F9D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DD9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787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合计金额（大写）：____________________________元整</w:t>
            </w:r>
          </w:p>
        </w:tc>
      </w:tr>
      <w:tr w14:paraId="3403A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4A4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供应商（盖章）：__________________ </w:t>
            </w:r>
          </w:p>
          <w:p w14:paraId="6E9FC8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日期：______年____月____日</w:t>
            </w:r>
          </w:p>
        </w:tc>
      </w:tr>
    </w:tbl>
    <w:p w14:paraId="202699BE">
      <w:pPr>
        <w:spacing w:before="60" w:after="60" w:line="300" w:lineRule="auto"/>
        <w:jc w:val="left"/>
        <w:rPr>
          <w:color w:val="auto"/>
          <w:highlight w:val="none"/>
        </w:rPr>
      </w:pPr>
      <w:r>
        <w:rPr>
          <w:rFonts w:ascii="WenQuanYi Micro Hei" w:hAnsi="WenQuanYi Micro Hei" w:eastAsia="WenQuanYi Micro Hei" w:cs="WenQuanYi Micro Hei"/>
          <w:b/>
          <w:bCs/>
          <w:color w:val="auto"/>
          <w:sz w:val="22"/>
          <w:szCs w:val="22"/>
          <w:highlight w:val="none"/>
        </w:rPr>
        <w:t>说明：</w:t>
      </w:r>
      <w:r>
        <w:rPr>
          <w:rFonts w:hint="eastAsia" w:ascii="微软雅黑" w:hAnsi="微软雅黑" w:eastAsia="微软雅黑" w:cs="微软雅黑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“单价”“总价”栏以人民币元为单位，保留两位小数点。</w:t>
      </w:r>
    </w:p>
    <w:p w14:paraId="69DA4A55">
      <w:pPr>
        <w:rPr>
          <w:color w:val="auto"/>
          <w:highlight w:val="none"/>
        </w:rPr>
      </w:pPr>
    </w:p>
    <w:p w14:paraId="604222F9">
      <w:pPr>
        <w:spacing w:line="480" w:lineRule="auto"/>
        <w:ind w:right="617" w:rightChars="257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enQuanYi Micro Hei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02F53"/>
    <w:rsid w:val="2036570E"/>
    <w:rsid w:val="27A27DE4"/>
    <w:rsid w:val="37115C7E"/>
    <w:rsid w:val="3A702F53"/>
    <w:rsid w:val="4D154AB7"/>
    <w:rsid w:val="54854FAE"/>
    <w:rsid w:val="58A3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428" w:firstLine="14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346</Words>
  <Characters>515</Characters>
  <Lines>0</Lines>
  <Paragraphs>0</Paragraphs>
  <TotalTime>0</TotalTime>
  <ScaleCrop>false</ScaleCrop>
  <LinksUpToDate>false</LinksUpToDate>
  <CharactersWithSpaces>516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2026-06-03T03:49:00Z</dcterms:created>
  <dc:creator>lllllll</dc:creator>
  <cp:lastModifiedBy>lenovo</cp:lastModifiedBy>
  <dcterms:modified xsi:type="dcterms:W3CDTF">2026-08-27T01:19:45Z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83C88BD9BB25461BB221491DE792729A_11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